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435F5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7F269F30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rPr>
          <w:sz w:val="20"/>
          <w:szCs w:val="20"/>
        </w:rPr>
      </w:pPr>
    </w:p>
    <w:p w14:paraId="07B5F492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6A742987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056A0B7E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sz w:val="20"/>
          <w:szCs w:val="20"/>
        </w:rPr>
      </w:pPr>
    </w:p>
    <w:p w14:paraId="5047A662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7C6CD9F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334D5B">
        <w:rPr>
          <w:b/>
          <w:sz w:val="48"/>
          <w:szCs w:val="48"/>
        </w:rPr>
        <w:t xml:space="preserve">ИНФОРМАЦИОННЫЙ </w:t>
      </w:r>
    </w:p>
    <w:p w14:paraId="50CB4CAA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334D5B">
        <w:rPr>
          <w:b/>
          <w:sz w:val="48"/>
          <w:szCs w:val="48"/>
        </w:rPr>
        <w:t>БЮЛЛЕТЕНЬ</w:t>
      </w:r>
    </w:p>
    <w:p w14:paraId="2248F1EC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375AE3E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4AA739D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0A2227E1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proofErr w:type="gramStart"/>
      <w:r w:rsidRPr="00334D5B">
        <w:rPr>
          <w:b/>
          <w:sz w:val="48"/>
          <w:szCs w:val="48"/>
        </w:rPr>
        <w:t>ТРУБЧЕВСКОГО  МУНИЦИПАЛЬНОГО</w:t>
      </w:r>
      <w:proofErr w:type="gramEnd"/>
      <w:r w:rsidRPr="00334D5B">
        <w:rPr>
          <w:b/>
          <w:sz w:val="48"/>
          <w:szCs w:val="48"/>
        </w:rPr>
        <w:t xml:space="preserve"> РАЙОНА</w:t>
      </w:r>
    </w:p>
    <w:p w14:paraId="5B608E0C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2363BC0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041FC93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4E835F61" w14:textId="4C2C5306" w:rsidR="00913E15" w:rsidRPr="00334D5B" w:rsidRDefault="00334D5B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334D5B">
        <w:rPr>
          <w:b/>
          <w:sz w:val="48"/>
          <w:szCs w:val="48"/>
        </w:rPr>
        <w:t>6</w:t>
      </w:r>
      <w:r w:rsidR="00913E15" w:rsidRPr="00334D5B">
        <w:rPr>
          <w:b/>
          <w:sz w:val="48"/>
          <w:szCs w:val="48"/>
        </w:rPr>
        <w:t xml:space="preserve"> (30</w:t>
      </w:r>
      <w:r w:rsidRPr="00334D5B">
        <w:rPr>
          <w:b/>
          <w:sz w:val="48"/>
          <w:szCs w:val="48"/>
        </w:rPr>
        <w:t>3</w:t>
      </w:r>
      <w:r w:rsidR="00913E15" w:rsidRPr="00334D5B">
        <w:rPr>
          <w:b/>
          <w:sz w:val="48"/>
          <w:szCs w:val="48"/>
        </w:rPr>
        <w:t>) / 2023г.</w:t>
      </w:r>
    </w:p>
    <w:p w14:paraId="20EEED1F" w14:textId="1FBB84DE" w:rsidR="00913E15" w:rsidRPr="00334D5B" w:rsidRDefault="00334D5B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334D5B">
        <w:rPr>
          <w:b/>
          <w:sz w:val="48"/>
          <w:szCs w:val="48"/>
        </w:rPr>
        <w:t>29</w:t>
      </w:r>
      <w:r w:rsidR="00913E15" w:rsidRPr="00334D5B">
        <w:rPr>
          <w:b/>
          <w:sz w:val="48"/>
          <w:szCs w:val="48"/>
        </w:rPr>
        <w:t xml:space="preserve"> марта 2023 года</w:t>
      </w:r>
    </w:p>
    <w:p w14:paraId="090B92C9" w14:textId="77777777" w:rsidR="00913E15" w:rsidRPr="00334D5B" w:rsidRDefault="00913E15" w:rsidP="00C552F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C0AD84D" w14:textId="77777777" w:rsidR="00913E15" w:rsidRPr="00334D5B" w:rsidRDefault="00913E15" w:rsidP="00C552F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6718CD0C" w14:textId="77777777" w:rsidR="00913E15" w:rsidRPr="00334D5B" w:rsidRDefault="00913E15" w:rsidP="00C552F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3D7F45B6" w14:textId="77777777" w:rsidR="00913E15" w:rsidRPr="00334D5B" w:rsidRDefault="00913E15" w:rsidP="00C552F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56A236BA" w14:textId="77777777" w:rsidR="00913E15" w:rsidRPr="00334D5B" w:rsidRDefault="00913E15" w:rsidP="00C552F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81A4EB8" w14:textId="77777777" w:rsidR="00913E15" w:rsidRPr="00334D5B" w:rsidRDefault="00913E15" w:rsidP="00C552F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44AB7D2" w14:textId="77777777" w:rsidR="00913E15" w:rsidRPr="00334D5B" w:rsidRDefault="00913E15" w:rsidP="00C552F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117AB800" w14:textId="77777777" w:rsidR="00913E15" w:rsidRPr="00334D5B" w:rsidRDefault="00913E15" w:rsidP="00C552FA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</w:p>
    <w:p w14:paraId="2BF1A122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334D5B">
        <w:rPr>
          <w:b/>
          <w:sz w:val="48"/>
          <w:szCs w:val="48"/>
        </w:rPr>
        <w:t>ТРУБЧЕВСК</w:t>
      </w:r>
    </w:p>
    <w:p w14:paraId="6FBF539D" w14:textId="77777777" w:rsidR="00913E15" w:rsidRPr="00334D5B" w:rsidRDefault="00913E15" w:rsidP="00334D5B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jc w:val="center"/>
        <w:rPr>
          <w:b/>
          <w:sz w:val="48"/>
          <w:szCs w:val="48"/>
        </w:rPr>
      </w:pPr>
      <w:r w:rsidRPr="00334D5B">
        <w:rPr>
          <w:b/>
          <w:sz w:val="48"/>
          <w:szCs w:val="48"/>
        </w:rPr>
        <w:t>2023</w:t>
      </w:r>
    </w:p>
    <w:p w14:paraId="19F7AC11" w14:textId="77777777" w:rsidR="00913E15" w:rsidRPr="00334D5B" w:rsidRDefault="00913E15" w:rsidP="00334D5B">
      <w:pPr>
        <w:jc w:val="center"/>
        <w:rPr>
          <w:sz w:val="20"/>
          <w:szCs w:val="20"/>
        </w:rPr>
      </w:pPr>
    </w:p>
    <w:p w14:paraId="27AC416F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proofErr w:type="gramStart"/>
      <w:r w:rsidRPr="00334D5B">
        <w:rPr>
          <w:b/>
          <w:sz w:val="22"/>
          <w:szCs w:val="22"/>
        </w:rPr>
        <w:lastRenderedPageBreak/>
        <w:t>РОССИЙСКАЯ  ФЕДЕРАЦИЯ</w:t>
      </w:r>
      <w:proofErr w:type="gramEnd"/>
    </w:p>
    <w:p w14:paraId="1656F4D3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БРЯНСКАЯ ОБЛАСТЬ</w:t>
      </w:r>
    </w:p>
    <w:p w14:paraId="20FB10A8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ТРУБЧЕВСКИЙ РАЙОННЫЙ СОВЕТ НАРОДНЫХ ДЕПУТАТОВ</w:t>
      </w:r>
    </w:p>
    <w:p w14:paraId="5ABAB3E1" w14:textId="75476FE2" w:rsidR="00334D5B" w:rsidRPr="00334D5B" w:rsidRDefault="00334D5B" w:rsidP="00334D5B">
      <w:pPr>
        <w:tabs>
          <w:tab w:val="left" w:pos="-100"/>
        </w:tabs>
        <w:rPr>
          <w:sz w:val="40"/>
          <w:szCs w:val="40"/>
        </w:rPr>
      </w:pPr>
      <w:r w:rsidRPr="00334D5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FA7D78" wp14:editId="07702BA8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0640" r="43815" b="4508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62FB0D" id="Прямая соединительная линия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334D5B">
        <w:t xml:space="preserve"> </w:t>
      </w:r>
    </w:p>
    <w:p w14:paraId="47939714" w14:textId="77777777" w:rsidR="00334D5B" w:rsidRPr="00334D5B" w:rsidRDefault="00334D5B" w:rsidP="00334D5B">
      <w:pPr>
        <w:tabs>
          <w:tab w:val="left" w:pos="-100"/>
        </w:tabs>
        <w:jc w:val="center"/>
        <w:rPr>
          <w:b/>
          <w:sz w:val="48"/>
          <w:szCs w:val="48"/>
        </w:rPr>
      </w:pPr>
      <w:r w:rsidRPr="00334D5B">
        <w:rPr>
          <w:b/>
          <w:sz w:val="48"/>
          <w:szCs w:val="48"/>
        </w:rPr>
        <w:t>РЕШЕНИЕ</w:t>
      </w:r>
    </w:p>
    <w:p w14:paraId="0417BA07" w14:textId="77777777" w:rsidR="00334D5B" w:rsidRPr="00334D5B" w:rsidRDefault="00334D5B" w:rsidP="00334D5B"/>
    <w:p w14:paraId="1D485744" w14:textId="77777777" w:rsidR="00334D5B" w:rsidRPr="00334D5B" w:rsidRDefault="00334D5B" w:rsidP="00334D5B">
      <w:proofErr w:type="gramStart"/>
      <w:r w:rsidRPr="00334D5B">
        <w:t>от  28.03.2023г.</w:t>
      </w:r>
      <w:proofErr w:type="gramEnd"/>
      <w:r w:rsidRPr="00334D5B">
        <w:t xml:space="preserve"> № 6-474</w:t>
      </w:r>
    </w:p>
    <w:p w14:paraId="7B48926F" w14:textId="77777777" w:rsidR="00334D5B" w:rsidRPr="00334D5B" w:rsidRDefault="00334D5B" w:rsidP="00334D5B">
      <w:r w:rsidRPr="00334D5B">
        <w:t>г. Трубчевск</w:t>
      </w:r>
    </w:p>
    <w:p w14:paraId="2A269826" w14:textId="77777777" w:rsidR="00334D5B" w:rsidRPr="00334D5B" w:rsidRDefault="00334D5B" w:rsidP="00334D5B"/>
    <w:p w14:paraId="25A7ABF8" w14:textId="77777777" w:rsidR="00334D5B" w:rsidRPr="00334D5B" w:rsidRDefault="00334D5B" w:rsidP="00334D5B">
      <w:pPr>
        <w:ind w:right="4833"/>
        <w:jc w:val="both"/>
      </w:pPr>
      <w:r w:rsidRPr="00334D5B">
        <w:t>Об избрании заместителя Главы Трубчевского муниципального района</w:t>
      </w:r>
    </w:p>
    <w:p w14:paraId="2C7D0B7B" w14:textId="77777777" w:rsidR="00334D5B" w:rsidRPr="00334D5B" w:rsidRDefault="00334D5B" w:rsidP="00334D5B"/>
    <w:p w14:paraId="542E44F9" w14:textId="77777777" w:rsidR="00334D5B" w:rsidRPr="00334D5B" w:rsidRDefault="00334D5B" w:rsidP="00334D5B">
      <w:pPr>
        <w:jc w:val="both"/>
        <w:rPr>
          <w:szCs w:val="26"/>
        </w:rPr>
      </w:pPr>
      <w:r w:rsidRPr="00334D5B">
        <w:rPr>
          <w:szCs w:val="26"/>
        </w:rPr>
        <w:tab/>
        <w:t xml:space="preserve">В соответствии со статьей 33 Устава Трубчевского муниципального района в новой редакции, утвержденного решением Трубчевского районного Совета народных депутатов 30.01.2008г №3-344 (ред. от 31.01.2019г. №5-669), статьей 49 Регламента Трубчевского районного Совета народных депутатов, </w:t>
      </w:r>
      <w:r w:rsidRPr="00334D5B">
        <w:t xml:space="preserve">утвержденного решением Трубчевского районного Совета народных депутатов от 29 сентября 2009 года № 3-556, </w:t>
      </w:r>
      <w:r w:rsidRPr="00334D5B">
        <w:rPr>
          <w:szCs w:val="26"/>
        </w:rPr>
        <w:t>Трубчевский районный Совет народных депутатов решил:</w:t>
      </w:r>
    </w:p>
    <w:p w14:paraId="0E18F5C1" w14:textId="77777777" w:rsidR="00334D5B" w:rsidRPr="00334D5B" w:rsidRDefault="00334D5B" w:rsidP="00334D5B">
      <w:pPr>
        <w:jc w:val="both"/>
        <w:rPr>
          <w:sz w:val="20"/>
          <w:szCs w:val="20"/>
        </w:rPr>
      </w:pPr>
      <w:r w:rsidRPr="00334D5B">
        <w:rPr>
          <w:szCs w:val="26"/>
        </w:rPr>
        <w:tab/>
        <w:t>1. На основании результатов тайного голосования избрать заместителем Главы Трубчевского муниципального района депутата Трубчевского районного Совета народных депутатов по одномандатному округу №10 Жигунова Михаила Викторовича.</w:t>
      </w:r>
    </w:p>
    <w:p w14:paraId="6E9892CD" w14:textId="77777777" w:rsidR="00334D5B" w:rsidRPr="00334D5B" w:rsidRDefault="00334D5B" w:rsidP="00334D5B">
      <w:pPr>
        <w:jc w:val="both"/>
        <w:rPr>
          <w:szCs w:val="26"/>
        </w:rPr>
      </w:pPr>
      <w:r w:rsidRPr="00334D5B">
        <w:rPr>
          <w:szCs w:val="26"/>
        </w:rPr>
        <w:tab/>
        <w:t>2. Заместителю Главы Трубчевского муниципального района осуществлять свои полномочия на непостоянной основе.</w:t>
      </w:r>
    </w:p>
    <w:p w14:paraId="6E44AA52" w14:textId="77777777" w:rsidR="00334D5B" w:rsidRPr="00334D5B" w:rsidRDefault="00334D5B" w:rsidP="00334D5B">
      <w:pPr>
        <w:jc w:val="both"/>
        <w:rPr>
          <w:szCs w:val="26"/>
        </w:rPr>
      </w:pPr>
      <w:r w:rsidRPr="00334D5B">
        <w:rPr>
          <w:szCs w:val="26"/>
        </w:rPr>
        <w:tab/>
        <w:t>3. Настоящее решение вступает в силу с момента принятия.</w:t>
      </w:r>
    </w:p>
    <w:p w14:paraId="5B4702B3" w14:textId="77777777" w:rsidR="00334D5B" w:rsidRPr="00334D5B" w:rsidRDefault="00334D5B" w:rsidP="00334D5B">
      <w:pPr>
        <w:ind w:firstLine="720"/>
        <w:jc w:val="both"/>
        <w:rPr>
          <w:szCs w:val="26"/>
        </w:rPr>
      </w:pPr>
      <w:r w:rsidRPr="00334D5B">
        <w:rPr>
          <w:szCs w:val="26"/>
        </w:rPr>
        <w:t xml:space="preserve">4. Настоящее решение опубликовать в Информационном бюллетене Трубчевского муниципального района и разместить на официальном сайте Трубчевского муниципального района. </w:t>
      </w:r>
    </w:p>
    <w:p w14:paraId="4E3F710E" w14:textId="77777777" w:rsidR="00334D5B" w:rsidRPr="00334D5B" w:rsidRDefault="00334D5B" w:rsidP="00334D5B">
      <w:pPr>
        <w:ind w:firstLine="720"/>
        <w:jc w:val="both"/>
        <w:rPr>
          <w:szCs w:val="26"/>
        </w:rPr>
      </w:pPr>
      <w:r w:rsidRPr="00334D5B">
        <w:t>5. Контроль за исполнением настоящего решения возложить на Главу Трубчевского муниципального района.</w:t>
      </w:r>
    </w:p>
    <w:p w14:paraId="72E112BB" w14:textId="77777777" w:rsidR="00334D5B" w:rsidRPr="00334D5B" w:rsidRDefault="00334D5B" w:rsidP="00334D5B">
      <w:pPr>
        <w:jc w:val="both"/>
        <w:rPr>
          <w:szCs w:val="26"/>
        </w:rPr>
      </w:pPr>
    </w:p>
    <w:p w14:paraId="574C4996" w14:textId="77777777" w:rsidR="00334D5B" w:rsidRPr="00334D5B" w:rsidRDefault="00334D5B" w:rsidP="00334D5B">
      <w:pPr>
        <w:rPr>
          <w:szCs w:val="26"/>
        </w:rPr>
      </w:pPr>
      <w:r w:rsidRPr="00334D5B">
        <w:rPr>
          <w:szCs w:val="26"/>
        </w:rPr>
        <w:t>Глава Трубчевского</w:t>
      </w:r>
    </w:p>
    <w:p w14:paraId="24AFE5FF" w14:textId="77777777" w:rsidR="00334D5B" w:rsidRPr="00334D5B" w:rsidRDefault="00334D5B" w:rsidP="00334D5B">
      <w:r w:rsidRPr="00334D5B">
        <w:rPr>
          <w:szCs w:val="26"/>
        </w:rPr>
        <w:t>муниципального района</w:t>
      </w:r>
      <w:r w:rsidRPr="00334D5B">
        <w:rPr>
          <w:szCs w:val="26"/>
        </w:rPr>
        <w:tab/>
      </w:r>
      <w:r w:rsidRPr="00334D5B">
        <w:rPr>
          <w:szCs w:val="26"/>
        </w:rPr>
        <w:tab/>
      </w:r>
      <w:r w:rsidRPr="00334D5B">
        <w:rPr>
          <w:szCs w:val="26"/>
        </w:rPr>
        <w:tab/>
      </w:r>
      <w:r w:rsidRPr="00334D5B">
        <w:rPr>
          <w:szCs w:val="26"/>
        </w:rPr>
        <w:tab/>
      </w:r>
      <w:r w:rsidRPr="00334D5B">
        <w:rPr>
          <w:szCs w:val="26"/>
        </w:rPr>
        <w:tab/>
      </w:r>
      <w:r w:rsidRPr="00334D5B">
        <w:rPr>
          <w:szCs w:val="26"/>
        </w:rPr>
        <w:tab/>
        <w:t>Ю.А. Робкин</w:t>
      </w:r>
    </w:p>
    <w:p w14:paraId="4940355A" w14:textId="77777777" w:rsidR="00334D5B" w:rsidRPr="00334D5B" w:rsidRDefault="00334D5B" w:rsidP="00334D5B">
      <w:pPr>
        <w:rPr>
          <w:sz w:val="20"/>
          <w:szCs w:val="20"/>
        </w:rPr>
      </w:pPr>
    </w:p>
    <w:p w14:paraId="11E47AEB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proofErr w:type="gramStart"/>
      <w:r w:rsidRPr="00334D5B">
        <w:rPr>
          <w:b/>
          <w:sz w:val="22"/>
          <w:szCs w:val="22"/>
        </w:rPr>
        <w:t>РОССИЙСКАЯ  ФЕДЕРАЦИЯ</w:t>
      </w:r>
      <w:proofErr w:type="gramEnd"/>
    </w:p>
    <w:p w14:paraId="054C55A7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БРЯНСКАЯ ОБЛАСТЬ</w:t>
      </w:r>
    </w:p>
    <w:p w14:paraId="5C7E97B2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ТРУБЧЕВСКИЙ РАЙОННЫЙ СОВЕТ НАРОДНЫХ ДЕПУТАТОВ</w:t>
      </w:r>
    </w:p>
    <w:p w14:paraId="7F8E720F" w14:textId="597D20C0" w:rsidR="00334D5B" w:rsidRPr="00334D5B" w:rsidRDefault="00334D5B" w:rsidP="00334D5B">
      <w:pPr>
        <w:tabs>
          <w:tab w:val="left" w:pos="-100"/>
        </w:tabs>
        <w:rPr>
          <w:sz w:val="40"/>
          <w:szCs w:val="40"/>
        </w:rPr>
      </w:pPr>
      <w:r w:rsidRPr="00334D5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33A8EE" wp14:editId="79BCC276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100" t="41910" r="44450" b="4381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A5AB31" id="Прямая соединительная линия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334D5B">
        <w:t xml:space="preserve"> </w:t>
      </w:r>
    </w:p>
    <w:p w14:paraId="16BAA6F5" w14:textId="77777777" w:rsidR="00334D5B" w:rsidRPr="00334D5B" w:rsidRDefault="00334D5B" w:rsidP="00334D5B">
      <w:pPr>
        <w:tabs>
          <w:tab w:val="left" w:pos="-100"/>
        </w:tabs>
        <w:jc w:val="center"/>
        <w:rPr>
          <w:b/>
          <w:sz w:val="48"/>
          <w:szCs w:val="48"/>
        </w:rPr>
      </w:pPr>
      <w:r w:rsidRPr="00334D5B">
        <w:rPr>
          <w:b/>
          <w:sz w:val="48"/>
          <w:szCs w:val="48"/>
        </w:rPr>
        <w:t>РЕШЕНИЕ</w:t>
      </w:r>
    </w:p>
    <w:p w14:paraId="11A3C213" w14:textId="77777777" w:rsidR="00334D5B" w:rsidRPr="00334D5B" w:rsidRDefault="00334D5B" w:rsidP="00334D5B"/>
    <w:p w14:paraId="525907CD" w14:textId="77777777" w:rsidR="00334D5B" w:rsidRPr="00334D5B" w:rsidRDefault="00334D5B" w:rsidP="00334D5B">
      <w:r w:rsidRPr="00334D5B">
        <w:t>от 28.03.2023г. № 6-475</w:t>
      </w:r>
    </w:p>
    <w:p w14:paraId="3C8D2674" w14:textId="77777777" w:rsidR="00334D5B" w:rsidRPr="00334D5B" w:rsidRDefault="00334D5B" w:rsidP="00334D5B">
      <w:r w:rsidRPr="00334D5B">
        <w:t>г. Трубчевск</w:t>
      </w:r>
    </w:p>
    <w:p w14:paraId="0E0907F6" w14:textId="77777777" w:rsidR="00334D5B" w:rsidRPr="00334D5B" w:rsidRDefault="00334D5B" w:rsidP="00334D5B">
      <w:pPr>
        <w:jc w:val="both"/>
      </w:pPr>
    </w:p>
    <w:p w14:paraId="0B83175A" w14:textId="77777777" w:rsidR="00334D5B" w:rsidRPr="00334D5B" w:rsidRDefault="00334D5B" w:rsidP="00334D5B">
      <w:pPr>
        <w:ind w:right="4084"/>
        <w:jc w:val="both"/>
      </w:pPr>
      <w:r w:rsidRPr="00334D5B">
        <w:t>О внесении изменений в решение Трубчевского районного Совета народных депутатов №6-10 от 20.09.2019г. «Об утверждении персонального состава и председателей постоянных комитетов Трубчевского районного Совета народных депутатов шестого созыва»</w:t>
      </w:r>
    </w:p>
    <w:p w14:paraId="3F2386E7" w14:textId="77777777" w:rsidR="00334D5B" w:rsidRPr="00334D5B" w:rsidRDefault="00334D5B" w:rsidP="00334D5B">
      <w:pPr>
        <w:jc w:val="both"/>
      </w:pPr>
    </w:p>
    <w:p w14:paraId="50FB1007" w14:textId="77777777" w:rsidR="00334D5B" w:rsidRPr="00334D5B" w:rsidRDefault="00334D5B" w:rsidP="00334D5B">
      <w:pPr>
        <w:jc w:val="both"/>
      </w:pPr>
      <w:r w:rsidRPr="00334D5B">
        <w:lastRenderedPageBreak/>
        <w:tab/>
        <w:t>В соответствии со статьей 34 Устава Трубчевского муниципального района в новой редакции, утвержденного решением Трубчевского районного Совета народных депутатов 30.01.2008г №3-344, статьей 40 Регламента Трубчевского районного Совета народных депутатов, утвержденного решением Трубчевского районного Совета народных депутатов от 29 сентября 2009 года № 3-556, руководствуясь Положением «О постоянных комитетах Трубчевского районного Совета народных депутатов», утвержденным решением Трубчевского районного Совета народных депутатов от 29 апреля 2009 года № 3-382, на основании заявлений депутатов, Трубчевский районный Совет народных депутатов решил:</w:t>
      </w:r>
    </w:p>
    <w:p w14:paraId="4AA2BAA7" w14:textId="77777777" w:rsidR="00334D5B" w:rsidRPr="00334D5B" w:rsidRDefault="00334D5B" w:rsidP="00334D5B">
      <w:pPr>
        <w:ind w:firstLine="720"/>
        <w:jc w:val="both"/>
      </w:pPr>
      <w:r w:rsidRPr="00334D5B">
        <w:t>1. Внести следующие изменения в решение Трубчевского районного Совета народных депутатов №6-10 от 20.09.2019г. «Об утверждении персонального состава и председателей постоянных комитетов Трубчевского районного Совета народных депутатов шестого созыва:</w:t>
      </w:r>
    </w:p>
    <w:p w14:paraId="5FDF77E6" w14:textId="77777777" w:rsidR="00334D5B" w:rsidRPr="00334D5B" w:rsidRDefault="00334D5B" w:rsidP="00334D5B">
      <w:pPr>
        <w:ind w:firstLine="720"/>
        <w:jc w:val="both"/>
      </w:pPr>
      <w:r w:rsidRPr="00334D5B">
        <w:t>1.1. Персональный состав комитетов Трубчевского районного Совета народных депутатов изложить в следующей редакции:</w:t>
      </w:r>
    </w:p>
    <w:p w14:paraId="1B07AD97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«ПЕРСОНАЛЬНЫЙ СОСТАВ</w:t>
      </w:r>
    </w:p>
    <w:p w14:paraId="109B3713" w14:textId="77777777" w:rsidR="00334D5B" w:rsidRPr="00334D5B" w:rsidRDefault="00334D5B" w:rsidP="00334D5B">
      <w:pPr>
        <w:jc w:val="center"/>
        <w:rPr>
          <w:sz w:val="22"/>
          <w:szCs w:val="22"/>
        </w:rPr>
      </w:pPr>
      <w:r w:rsidRPr="00334D5B">
        <w:rPr>
          <w:sz w:val="22"/>
          <w:szCs w:val="22"/>
        </w:rPr>
        <w:t>постоянных комитетов Трубчевского районного Совета</w:t>
      </w:r>
    </w:p>
    <w:p w14:paraId="2D9C96BD" w14:textId="77777777" w:rsidR="00334D5B" w:rsidRPr="00334D5B" w:rsidRDefault="00334D5B" w:rsidP="00334D5B">
      <w:pPr>
        <w:jc w:val="center"/>
        <w:rPr>
          <w:sz w:val="22"/>
          <w:szCs w:val="22"/>
        </w:rPr>
      </w:pPr>
      <w:r w:rsidRPr="00334D5B">
        <w:rPr>
          <w:sz w:val="22"/>
          <w:szCs w:val="22"/>
        </w:rPr>
        <w:t>народных депутатов шестого созыва</w:t>
      </w:r>
    </w:p>
    <w:p w14:paraId="6B4FAB65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</w:p>
    <w:p w14:paraId="6A6F409E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Постоянный комитет Трубчевского районного Совета</w:t>
      </w:r>
    </w:p>
    <w:p w14:paraId="490EE236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народных депутатов по нормотворчеству:</w:t>
      </w:r>
    </w:p>
    <w:p w14:paraId="5B091246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</w:p>
    <w:p w14:paraId="060EED69" w14:textId="77777777" w:rsidR="00334D5B" w:rsidRPr="00334D5B" w:rsidRDefault="00334D5B" w:rsidP="00334D5B">
      <w:pPr>
        <w:numPr>
          <w:ilvl w:val="0"/>
          <w:numId w:val="1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>Жигунов Михаил Викторович</w:t>
      </w:r>
    </w:p>
    <w:p w14:paraId="05B690CB" w14:textId="77777777" w:rsidR="00334D5B" w:rsidRPr="00334D5B" w:rsidRDefault="00334D5B" w:rsidP="00334D5B">
      <w:pPr>
        <w:numPr>
          <w:ilvl w:val="0"/>
          <w:numId w:val="1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 xml:space="preserve">Соколова Людмила </w:t>
      </w:r>
      <w:proofErr w:type="spellStart"/>
      <w:r w:rsidRPr="00334D5B">
        <w:rPr>
          <w:sz w:val="22"/>
          <w:szCs w:val="22"/>
        </w:rPr>
        <w:t>Радионовна</w:t>
      </w:r>
      <w:proofErr w:type="spellEnd"/>
    </w:p>
    <w:p w14:paraId="47DD5F56" w14:textId="77777777" w:rsidR="00334D5B" w:rsidRPr="00334D5B" w:rsidRDefault="00334D5B" w:rsidP="00334D5B">
      <w:pPr>
        <w:numPr>
          <w:ilvl w:val="0"/>
          <w:numId w:val="1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>Щербаков Александр Николаевич</w:t>
      </w:r>
    </w:p>
    <w:p w14:paraId="129F4ACD" w14:textId="77777777" w:rsidR="00334D5B" w:rsidRPr="00334D5B" w:rsidRDefault="00334D5B" w:rsidP="00334D5B">
      <w:pPr>
        <w:numPr>
          <w:ilvl w:val="0"/>
          <w:numId w:val="1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>Андрейчиков Михаил Семенович</w:t>
      </w:r>
    </w:p>
    <w:p w14:paraId="040544D0" w14:textId="77777777" w:rsidR="00334D5B" w:rsidRPr="00334D5B" w:rsidRDefault="00334D5B" w:rsidP="00334D5B">
      <w:pPr>
        <w:numPr>
          <w:ilvl w:val="0"/>
          <w:numId w:val="1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>Юшенкова Антонина Григорьевна</w:t>
      </w:r>
    </w:p>
    <w:p w14:paraId="592D84BA" w14:textId="77777777" w:rsidR="00334D5B" w:rsidRPr="00334D5B" w:rsidRDefault="00334D5B" w:rsidP="00334D5B">
      <w:pPr>
        <w:numPr>
          <w:ilvl w:val="0"/>
          <w:numId w:val="1"/>
        </w:numPr>
        <w:rPr>
          <w:sz w:val="22"/>
          <w:szCs w:val="22"/>
        </w:rPr>
      </w:pPr>
      <w:r w:rsidRPr="00334D5B">
        <w:rPr>
          <w:sz w:val="22"/>
          <w:szCs w:val="22"/>
        </w:rPr>
        <w:t>Беликова Юлия Игоревна</w:t>
      </w:r>
    </w:p>
    <w:p w14:paraId="4249B102" w14:textId="77777777" w:rsidR="00334D5B" w:rsidRPr="00334D5B" w:rsidRDefault="00334D5B" w:rsidP="00334D5B">
      <w:pPr>
        <w:numPr>
          <w:ilvl w:val="0"/>
          <w:numId w:val="1"/>
        </w:numPr>
        <w:rPr>
          <w:sz w:val="22"/>
          <w:szCs w:val="22"/>
        </w:rPr>
      </w:pPr>
      <w:r w:rsidRPr="00334D5B">
        <w:rPr>
          <w:sz w:val="22"/>
          <w:szCs w:val="22"/>
        </w:rPr>
        <w:t>Силенок Светлана Владимировна</w:t>
      </w:r>
    </w:p>
    <w:p w14:paraId="2018609C" w14:textId="77777777" w:rsidR="00334D5B" w:rsidRPr="00334D5B" w:rsidRDefault="00334D5B" w:rsidP="00334D5B">
      <w:pPr>
        <w:numPr>
          <w:ilvl w:val="0"/>
          <w:numId w:val="1"/>
        </w:numPr>
        <w:rPr>
          <w:sz w:val="22"/>
          <w:szCs w:val="22"/>
        </w:rPr>
      </w:pPr>
      <w:r w:rsidRPr="00334D5B">
        <w:rPr>
          <w:sz w:val="22"/>
          <w:szCs w:val="22"/>
        </w:rPr>
        <w:t>Голушко Александр Павлович</w:t>
      </w:r>
    </w:p>
    <w:p w14:paraId="623F1411" w14:textId="77777777" w:rsidR="00334D5B" w:rsidRPr="00334D5B" w:rsidRDefault="00334D5B" w:rsidP="00334D5B">
      <w:pPr>
        <w:numPr>
          <w:ilvl w:val="0"/>
          <w:numId w:val="1"/>
        </w:numPr>
        <w:jc w:val="both"/>
        <w:rPr>
          <w:sz w:val="22"/>
          <w:szCs w:val="22"/>
        </w:rPr>
      </w:pPr>
      <w:proofErr w:type="spellStart"/>
      <w:r w:rsidRPr="00334D5B">
        <w:rPr>
          <w:sz w:val="22"/>
          <w:szCs w:val="22"/>
        </w:rPr>
        <w:t>Разинкин</w:t>
      </w:r>
      <w:proofErr w:type="spellEnd"/>
      <w:r w:rsidRPr="00334D5B">
        <w:rPr>
          <w:sz w:val="22"/>
          <w:szCs w:val="22"/>
        </w:rPr>
        <w:t xml:space="preserve"> Анатолий Сергеевич</w:t>
      </w:r>
    </w:p>
    <w:p w14:paraId="28F1B063" w14:textId="77777777" w:rsidR="00334D5B" w:rsidRPr="00334D5B" w:rsidRDefault="00334D5B" w:rsidP="00334D5B">
      <w:pPr>
        <w:ind w:left="720"/>
        <w:rPr>
          <w:sz w:val="22"/>
          <w:szCs w:val="22"/>
        </w:rPr>
      </w:pPr>
    </w:p>
    <w:p w14:paraId="5B088222" w14:textId="77777777" w:rsidR="00334D5B" w:rsidRPr="00334D5B" w:rsidRDefault="00334D5B" w:rsidP="00334D5B">
      <w:pPr>
        <w:ind w:left="360"/>
        <w:jc w:val="both"/>
        <w:rPr>
          <w:sz w:val="22"/>
          <w:szCs w:val="22"/>
        </w:rPr>
      </w:pPr>
    </w:p>
    <w:p w14:paraId="707526B8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Постоянный комитет Трубчевского районного Совета народных депутатов по бюджету, налогам и муниципальному имуществу:</w:t>
      </w:r>
    </w:p>
    <w:p w14:paraId="595B4EEA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</w:p>
    <w:p w14:paraId="1EEF3A68" w14:textId="77777777" w:rsidR="00334D5B" w:rsidRPr="00334D5B" w:rsidRDefault="00334D5B" w:rsidP="00334D5B">
      <w:pPr>
        <w:numPr>
          <w:ilvl w:val="0"/>
          <w:numId w:val="2"/>
        </w:numPr>
        <w:rPr>
          <w:sz w:val="22"/>
          <w:szCs w:val="22"/>
        </w:rPr>
      </w:pPr>
      <w:proofErr w:type="spellStart"/>
      <w:r w:rsidRPr="00334D5B">
        <w:rPr>
          <w:sz w:val="22"/>
          <w:szCs w:val="22"/>
        </w:rPr>
        <w:t>Пануров</w:t>
      </w:r>
      <w:proofErr w:type="spellEnd"/>
      <w:r w:rsidRPr="00334D5B">
        <w:rPr>
          <w:sz w:val="22"/>
          <w:szCs w:val="22"/>
        </w:rPr>
        <w:t xml:space="preserve"> Василий Иванович</w:t>
      </w:r>
    </w:p>
    <w:p w14:paraId="5AA061A0" w14:textId="77777777" w:rsidR="00334D5B" w:rsidRPr="00334D5B" w:rsidRDefault="00334D5B" w:rsidP="00334D5B">
      <w:pPr>
        <w:numPr>
          <w:ilvl w:val="0"/>
          <w:numId w:val="2"/>
        </w:numPr>
        <w:rPr>
          <w:sz w:val="22"/>
          <w:szCs w:val="22"/>
        </w:rPr>
      </w:pPr>
      <w:proofErr w:type="spellStart"/>
      <w:r w:rsidRPr="00334D5B">
        <w:rPr>
          <w:sz w:val="22"/>
          <w:szCs w:val="22"/>
        </w:rPr>
        <w:t>Еременкова</w:t>
      </w:r>
      <w:proofErr w:type="spellEnd"/>
      <w:r w:rsidRPr="00334D5B">
        <w:rPr>
          <w:sz w:val="22"/>
          <w:szCs w:val="22"/>
        </w:rPr>
        <w:t xml:space="preserve"> Татьяна Васильевна</w:t>
      </w:r>
    </w:p>
    <w:p w14:paraId="55CE19A8" w14:textId="77777777" w:rsidR="00334D5B" w:rsidRPr="00334D5B" w:rsidRDefault="00334D5B" w:rsidP="00334D5B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334D5B">
        <w:rPr>
          <w:sz w:val="22"/>
          <w:szCs w:val="22"/>
        </w:rPr>
        <w:t>Макарцев</w:t>
      </w:r>
      <w:proofErr w:type="spellEnd"/>
      <w:r w:rsidRPr="00334D5B">
        <w:rPr>
          <w:sz w:val="22"/>
          <w:szCs w:val="22"/>
        </w:rPr>
        <w:t xml:space="preserve"> Юрий Иванович </w:t>
      </w:r>
    </w:p>
    <w:p w14:paraId="5EBB1666" w14:textId="77777777" w:rsidR="00334D5B" w:rsidRPr="00334D5B" w:rsidRDefault="00334D5B" w:rsidP="00334D5B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334D5B">
        <w:rPr>
          <w:sz w:val="22"/>
          <w:szCs w:val="22"/>
        </w:rPr>
        <w:t>Процкая</w:t>
      </w:r>
      <w:proofErr w:type="spellEnd"/>
      <w:r w:rsidRPr="00334D5B">
        <w:rPr>
          <w:sz w:val="22"/>
          <w:szCs w:val="22"/>
        </w:rPr>
        <w:t xml:space="preserve"> Валентина Николаевна</w:t>
      </w:r>
    </w:p>
    <w:p w14:paraId="4A573520" w14:textId="77777777" w:rsidR="00334D5B" w:rsidRPr="00334D5B" w:rsidRDefault="00334D5B" w:rsidP="00334D5B">
      <w:pPr>
        <w:numPr>
          <w:ilvl w:val="0"/>
          <w:numId w:val="2"/>
        </w:numPr>
        <w:jc w:val="both"/>
        <w:rPr>
          <w:sz w:val="22"/>
          <w:szCs w:val="22"/>
        </w:rPr>
      </w:pPr>
      <w:proofErr w:type="spellStart"/>
      <w:r w:rsidRPr="00334D5B">
        <w:rPr>
          <w:sz w:val="22"/>
          <w:szCs w:val="22"/>
        </w:rPr>
        <w:t>Конохов</w:t>
      </w:r>
      <w:proofErr w:type="spellEnd"/>
      <w:r w:rsidRPr="00334D5B">
        <w:rPr>
          <w:sz w:val="22"/>
          <w:szCs w:val="22"/>
        </w:rPr>
        <w:t xml:space="preserve"> Виктор Леонидович </w:t>
      </w:r>
    </w:p>
    <w:p w14:paraId="0E9DDFF3" w14:textId="77777777" w:rsidR="00334D5B" w:rsidRPr="00334D5B" w:rsidRDefault="00334D5B" w:rsidP="00334D5B">
      <w:pPr>
        <w:numPr>
          <w:ilvl w:val="0"/>
          <w:numId w:val="2"/>
        </w:numPr>
        <w:rPr>
          <w:sz w:val="22"/>
          <w:szCs w:val="22"/>
        </w:rPr>
      </w:pPr>
      <w:r w:rsidRPr="00334D5B">
        <w:rPr>
          <w:sz w:val="22"/>
          <w:szCs w:val="22"/>
        </w:rPr>
        <w:t>Шпунтов Анатолий Николаевич</w:t>
      </w:r>
    </w:p>
    <w:p w14:paraId="59A52027" w14:textId="77777777" w:rsidR="00334D5B" w:rsidRPr="00334D5B" w:rsidRDefault="00334D5B" w:rsidP="00334D5B">
      <w:pPr>
        <w:numPr>
          <w:ilvl w:val="0"/>
          <w:numId w:val="2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 xml:space="preserve">Соколова Людмила </w:t>
      </w:r>
      <w:proofErr w:type="spellStart"/>
      <w:r w:rsidRPr="00334D5B">
        <w:rPr>
          <w:sz w:val="22"/>
          <w:szCs w:val="22"/>
        </w:rPr>
        <w:t>Радионовна</w:t>
      </w:r>
      <w:proofErr w:type="spellEnd"/>
    </w:p>
    <w:p w14:paraId="2ECF5ED2" w14:textId="77777777" w:rsidR="00334D5B" w:rsidRPr="00334D5B" w:rsidRDefault="00334D5B" w:rsidP="00334D5B">
      <w:pPr>
        <w:ind w:left="465"/>
        <w:rPr>
          <w:sz w:val="22"/>
          <w:szCs w:val="22"/>
        </w:rPr>
      </w:pPr>
    </w:p>
    <w:p w14:paraId="64757248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 xml:space="preserve">Постоянный комитет Трубчевского районного Совета народных депутатов по </w:t>
      </w:r>
    </w:p>
    <w:p w14:paraId="08AE25C0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социальным вопросам:</w:t>
      </w:r>
    </w:p>
    <w:p w14:paraId="1BEAF851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</w:p>
    <w:p w14:paraId="2044EC6E" w14:textId="77777777" w:rsidR="00334D5B" w:rsidRPr="00334D5B" w:rsidRDefault="00334D5B" w:rsidP="00334D5B">
      <w:pPr>
        <w:numPr>
          <w:ilvl w:val="0"/>
          <w:numId w:val="3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 xml:space="preserve">Гаджимурадов </w:t>
      </w:r>
      <w:proofErr w:type="spellStart"/>
      <w:r w:rsidRPr="00334D5B">
        <w:rPr>
          <w:sz w:val="22"/>
          <w:szCs w:val="22"/>
        </w:rPr>
        <w:t>Аликули</w:t>
      </w:r>
      <w:proofErr w:type="spellEnd"/>
      <w:r w:rsidRPr="00334D5B">
        <w:rPr>
          <w:sz w:val="22"/>
          <w:szCs w:val="22"/>
        </w:rPr>
        <w:t xml:space="preserve"> </w:t>
      </w:r>
      <w:proofErr w:type="spellStart"/>
      <w:r w:rsidRPr="00334D5B">
        <w:rPr>
          <w:sz w:val="22"/>
          <w:szCs w:val="22"/>
        </w:rPr>
        <w:t>Гаджибалаевич</w:t>
      </w:r>
      <w:proofErr w:type="spellEnd"/>
    </w:p>
    <w:p w14:paraId="0F2F09DC" w14:textId="77777777" w:rsidR="00334D5B" w:rsidRPr="00334D5B" w:rsidRDefault="00334D5B" w:rsidP="00334D5B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334D5B">
        <w:rPr>
          <w:sz w:val="22"/>
          <w:szCs w:val="22"/>
        </w:rPr>
        <w:t>Еременкова</w:t>
      </w:r>
      <w:proofErr w:type="spellEnd"/>
      <w:r w:rsidRPr="00334D5B">
        <w:rPr>
          <w:sz w:val="22"/>
          <w:szCs w:val="22"/>
        </w:rPr>
        <w:t xml:space="preserve"> Татьяна Васильевна</w:t>
      </w:r>
    </w:p>
    <w:p w14:paraId="1A9A04DB" w14:textId="77777777" w:rsidR="00334D5B" w:rsidRPr="00334D5B" w:rsidRDefault="00334D5B" w:rsidP="00334D5B">
      <w:pPr>
        <w:numPr>
          <w:ilvl w:val="0"/>
          <w:numId w:val="3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>Юшенкова Антонина Григорьевна</w:t>
      </w:r>
    </w:p>
    <w:p w14:paraId="21B9076C" w14:textId="77777777" w:rsidR="00334D5B" w:rsidRPr="00334D5B" w:rsidRDefault="00334D5B" w:rsidP="00334D5B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334D5B">
        <w:rPr>
          <w:sz w:val="22"/>
          <w:szCs w:val="22"/>
        </w:rPr>
        <w:t>Процкая</w:t>
      </w:r>
      <w:proofErr w:type="spellEnd"/>
      <w:r w:rsidRPr="00334D5B">
        <w:rPr>
          <w:sz w:val="22"/>
          <w:szCs w:val="22"/>
        </w:rPr>
        <w:t xml:space="preserve"> Валентина Николаевна</w:t>
      </w:r>
    </w:p>
    <w:p w14:paraId="525E871C" w14:textId="77777777" w:rsidR="00334D5B" w:rsidRPr="00334D5B" w:rsidRDefault="00334D5B" w:rsidP="00334D5B">
      <w:pPr>
        <w:numPr>
          <w:ilvl w:val="0"/>
          <w:numId w:val="3"/>
        </w:numPr>
        <w:rPr>
          <w:sz w:val="22"/>
          <w:szCs w:val="22"/>
        </w:rPr>
      </w:pPr>
      <w:r w:rsidRPr="00334D5B">
        <w:rPr>
          <w:sz w:val="22"/>
          <w:szCs w:val="22"/>
        </w:rPr>
        <w:t>Силенок Светлана Владимировна</w:t>
      </w:r>
    </w:p>
    <w:p w14:paraId="0F7224F3" w14:textId="77777777" w:rsidR="00334D5B" w:rsidRPr="00334D5B" w:rsidRDefault="00334D5B" w:rsidP="00334D5B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334D5B">
        <w:rPr>
          <w:sz w:val="22"/>
          <w:szCs w:val="22"/>
        </w:rPr>
        <w:t>Парачева</w:t>
      </w:r>
      <w:proofErr w:type="spellEnd"/>
      <w:r w:rsidRPr="00334D5B">
        <w:rPr>
          <w:sz w:val="22"/>
          <w:szCs w:val="22"/>
        </w:rPr>
        <w:t xml:space="preserve"> Нина Петровна</w:t>
      </w:r>
    </w:p>
    <w:p w14:paraId="290047B5" w14:textId="77777777" w:rsidR="00334D5B" w:rsidRPr="00334D5B" w:rsidRDefault="00334D5B" w:rsidP="00334D5B">
      <w:pPr>
        <w:ind w:left="465"/>
        <w:rPr>
          <w:sz w:val="22"/>
          <w:szCs w:val="22"/>
        </w:rPr>
      </w:pPr>
    </w:p>
    <w:p w14:paraId="0ACBC4E5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 xml:space="preserve">Постоянный комитет Трубчевского районного Совета народных депутатов по </w:t>
      </w:r>
      <w:bookmarkStart w:id="0" w:name="_Hlk130547961"/>
      <w:r w:rsidRPr="00334D5B">
        <w:rPr>
          <w:b/>
          <w:sz w:val="22"/>
          <w:szCs w:val="22"/>
        </w:rPr>
        <w:t>экономическому развитию и предпринимательству</w:t>
      </w:r>
      <w:bookmarkEnd w:id="0"/>
      <w:r w:rsidRPr="00334D5B">
        <w:rPr>
          <w:b/>
          <w:sz w:val="22"/>
          <w:szCs w:val="22"/>
        </w:rPr>
        <w:t>:</w:t>
      </w:r>
    </w:p>
    <w:p w14:paraId="464D4C60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</w:p>
    <w:p w14:paraId="1E77C7C8" w14:textId="77777777" w:rsidR="00334D5B" w:rsidRPr="00334D5B" w:rsidRDefault="00334D5B" w:rsidP="00334D5B">
      <w:pPr>
        <w:numPr>
          <w:ilvl w:val="0"/>
          <w:numId w:val="4"/>
        </w:numPr>
        <w:jc w:val="both"/>
        <w:rPr>
          <w:sz w:val="22"/>
          <w:szCs w:val="22"/>
        </w:rPr>
      </w:pPr>
      <w:proofErr w:type="spellStart"/>
      <w:r w:rsidRPr="00334D5B">
        <w:rPr>
          <w:sz w:val="22"/>
          <w:szCs w:val="22"/>
        </w:rPr>
        <w:t>Макарцев</w:t>
      </w:r>
      <w:proofErr w:type="spellEnd"/>
      <w:r w:rsidRPr="00334D5B">
        <w:rPr>
          <w:sz w:val="22"/>
          <w:szCs w:val="22"/>
        </w:rPr>
        <w:t xml:space="preserve"> Юрий Иванович </w:t>
      </w:r>
    </w:p>
    <w:p w14:paraId="74381361" w14:textId="77777777" w:rsidR="00334D5B" w:rsidRPr="00334D5B" w:rsidRDefault="00334D5B" w:rsidP="00334D5B">
      <w:pPr>
        <w:numPr>
          <w:ilvl w:val="0"/>
          <w:numId w:val="4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>Родин Михаил Павлович</w:t>
      </w:r>
    </w:p>
    <w:p w14:paraId="264C5445" w14:textId="77777777" w:rsidR="00334D5B" w:rsidRPr="00334D5B" w:rsidRDefault="00334D5B" w:rsidP="00334D5B">
      <w:pPr>
        <w:numPr>
          <w:ilvl w:val="0"/>
          <w:numId w:val="4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>Голушко Александр Павлович</w:t>
      </w:r>
    </w:p>
    <w:p w14:paraId="5949A16C" w14:textId="77777777" w:rsidR="00334D5B" w:rsidRPr="00334D5B" w:rsidRDefault="00334D5B" w:rsidP="00334D5B">
      <w:pPr>
        <w:numPr>
          <w:ilvl w:val="0"/>
          <w:numId w:val="4"/>
        </w:numPr>
        <w:jc w:val="both"/>
        <w:rPr>
          <w:sz w:val="22"/>
          <w:szCs w:val="22"/>
        </w:rPr>
      </w:pPr>
      <w:proofErr w:type="spellStart"/>
      <w:r w:rsidRPr="00334D5B">
        <w:rPr>
          <w:sz w:val="22"/>
          <w:szCs w:val="22"/>
        </w:rPr>
        <w:t>Конохов</w:t>
      </w:r>
      <w:proofErr w:type="spellEnd"/>
      <w:r w:rsidRPr="00334D5B">
        <w:rPr>
          <w:sz w:val="22"/>
          <w:szCs w:val="22"/>
        </w:rPr>
        <w:t xml:space="preserve"> Виктор Леонидович</w:t>
      </w:r>
    </w:p>
    <w:p w14:paraId="78C29B93" w14:textId="77777777" w:rsidR="00334D5B" w:rsidRPr="00334D5B" w:rsidRDefault="00334D5B" w:rsidP="00334D5B">
      <w:pPr>
        <w:numPr>
          <w:ilvl w:val="0"/>
          <w:numId w:val="4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>Михеев Александр Николаевич</w:t>
      </w:r>
    </w:p>
    <w:p w14:paraId="5CD75375" w14:textId="77777777" w:rsidR="00334D5B" w:rsidRPr="00334D5B" w:rsidRDefault="00334D5B" w:rsidP="00334D5B">
      <w:pPr>
        <w:numPr>
          <w:ilvl w:val="0"/>
          <w:numId w:val="4"/>
        </w:numPr>
        <w:rPr>
          <w:sz w:val="22"/>
          <w:szCs w:val="22"/>
        </w:rPr>
      </w:pPr>
      <w:r w:rsidRPr="00334D5B">
        <w:rPr>
          <w:sz w:val="22"/>
          <w:szCs w:val="22"/>
        </w:rPr>
        <w:t>Чурова Ольга Васильевна</w:t>
      </w:r>
    </w:p>
    <w:p w14:paraId="4BA98F7D" w14:textId="77777777" w:rsidR="00334D5B" w:rsidRPr="00334D5B" w:rsidRDefault="00334D5B" w:rsidP="00334D5B">
      <w:pPr>
        <w:ind w:left="720"/>
        <w:jc w:val="both"/>
        <w:rPr>
          <w:sz w:val="22"/>
          <w:szCs w:val="22"/>
        </w:rPr>
      </w:pPr>
    </w:p>
    <w:p w14:paraId="42F27C09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Постоянный комитет Трубчевского районного Совета народных депутатов по промышленности, строительству, торговле, ЖКХ, транспорту и связи:</w:t>
      </w:r>
    </w:p>
    <w:p w14:paraId="6B8D4600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</w:p>
    <w:p w14:paraId="25C35AF3" w14:textId="77777777" w:rsidR="00334D5B" w:rsidRPr="00334D5B" w:rsidRDefault="00334D5B" w:rsidP="00334D5B">
      <w:pPr>
        <w:numPr>
          <w:ilvl w:val="0"/>
          <w:numId w:val="5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>Жигунов Михаил Викторович</w:t>
      </w:r>
    </w:p>
    <w:p w14:paraId="5284D3F3" w14:textId="77777777" w:rsidR="00334D5B" w:rsidRPr="00334D5B" w:rsidRDefault="00334D5B" w:rsidP="00334D5B">
      <w:pPr>
        <w:numPr>
          <w:ilvl w:val="0"/>
          <w:numId w:val="5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 xml:space="preserve">Родин Михаил Павлович </w:t>
      </w:r>
    </w:p>
    <w:p w14:paraId="4CC3E98B" w14:textId="77777777" w:rsidR="00334D5B" w:rsidRPr="00334D5B" w:rsidRDefault="00334D5B" w:rsidP="00334D5B">
      <w:pPr>
        <w:numPr>
          <w:ilvl w:val="0"/>
          <w:numId w:val="5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>Ионин Антон Леонидович</w:t>
      </w:r>
    </w:p>
    <w:p w14:paraId="12E3524A" w14:textId="77777777" w:rsidR="00334D5B" w:rsidRPr="00334D5B" w:rsidRDefault="00334D5B" w:rsidP="00334D5B">
      <w:pPr>
        <w:numPr>
          <w:ilvl w:val="0"/>
          <w:numId w:val="5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>Михеев Александр Николаевич</w:t>
      </w:r>
    </w:p>
    <w:p w14:paraId="35D89DBA" w14:textId="77777777" w:rsidR="00334D5B" w:rsidRPr="00334D5B" w:rsidRDefault="00334D5B" w:rsidP="00334D5B">
      <w:pPr>
        <w:numPr>
          <w:ilvl w:val="0"/>
          <w:numId w:val="5"/>
        </w:numPr>
        <w:jc w:val="both"/>
        <w:rPr>
          <w:sz w:val="22"/>
          <w:szCs w:val="22"/>
        </w:rPr>
      </w:pPr>
      <w:r w:rsidRPr="00334D5B">
        <w:rPr>
          <w:sz w:val="22"/>
          <w:szCs w:val="22"/>
        </w:rPr>
        <w:t>Воеводин Алексей Анатольевич</w:t>
      </w:r>
    </w:p>
    <w:p w14:paraId="5227AEED" w14:textId="77777777" w:rsidR="00334D5B" w:rsidRPr="00334D5B" w:rsidRDefault="00334D5B" w:rsidP="00334D5B">
      <w:pPr>
        <w:numPr>
          <w:ilvl w:val="0"/>
          <w:numId w:val="5"/>
        </w:numPr>
        <w:jc w:val="both"/>
        <w:rPr>
          <w:sz w:val="22"/>
          <w:szCs w:val="22"/>
        </w:rPr>
      </w:pPr>
      <w:proofErr w:type="spellStart"/>
      <w:r w:rsidRPr="00334D5B">
        <w:rPr>
          <w:sz w:val="22"/>
          <w:szCs w:val="22"/>
        </w:rPr>
        <w:t>Пануров</w:t>
      </w:r>
      <w:proofErr w:type="spellEnd"/>
      <w:r w:rsidRPr="00334D5B">
        <w:rPr>
          <w:sz w:val="22"/>
          <w:szCs w:val="22"/>
        </w:rPr>
        <w:t xml:space="preserve"> Василий Иванович</w:t>
      </w:r>
    </w:p>
    <w:p w14:paraId="576EA971" w14:textId="77777777" w:rsidR="00334D5B" w:rsidRPr="00334D5B" w:rsidRDefault="00334D5B" w:rsidP="00334D5B">
      <w:pPr>
        <w:numPr>
          <w:ilvl w:val="0"/>
          <w:numId w:val="5"/>
        </w:numPr>
        <w:jc w:val="both"/>
        <w:rPr>
          <w:sz w:val="22"/>
          <w:szCs w:val="22"/>
        </w:rPr>
      </w:pPr>
      <w:proofErr w:type="spellStart"/>
      <w:r w:rsidRPr="00334D5B">
        <w:rPr>
          <w:sz w:val="22"/>
          <w:szCs w:val="22"/>
        </w:rPr>
        <w:t>Разинкин</w:t>
      </w:r>
      <w:proofErr w:type="spellEnd"/>
      <w:r w:rsidRPr="00334D5B">
        <w:rPr>
          <w:sz w:val="22"/>
          <w:szCs w:val="22"/>
        </w:rPr>
        <w:t xml:space="preserve"> Игорь Анатольевич</w:t>
      </w:r>
    </w:p>
    <w:p w14:paraId="4B672ABE" w14:textId="77777777" w:rsidR="00334D5B" w:rsidRPr="00334D5B" w:rsidRDefault="00334D5B" w:rsidP="00334D5B">
      <w:pPr>
        <w:numPr>
          <w:ilvl w:val="0"/>
          <w:numId w:val="5"/>
        </w:numPr>
        <w:jc w:val="both"/>
        <w:rPr>
          <w:sz w:val="22"/>
          <w:szCs w:val="22"/>
        </w:rPr>
      </w:pPr>
      <w:proofErr w:type="spellStart"/>
      <w:r w:rsidRPr="00334D5B">
        <w:rPr>
          <w:sz w:val="22"/>
          <w:szCs w:val="22"/>
        </w:rPr>
        <w:t>Парачева</w:t>
      </w:r>
      <w:proofErr w:type="spellEnd"/>
      <w:r w:rsidRPr="00334D5B">
        <w:rPr>
          <w:sz w:val="22"/>
          <w:szCs w:val="22"/>
        </w:rPr>
        <w:t xml:space="preserve"> Нина Петровна»</w:t>
      </w:r>
    </w:p>
    <w:p w14:paraId="4FDF9AEE" w14:textId="77777777" w:rsidR="00334D5B" w:rsidRPr="00334D5B" w:rsidRDefault="00334D5B" w:rsidP="00334D5B">
      <w:pPr>
        <w:ind w:left="720"/>
        <w:jc w:val="both"/>
        <w:rPr>
          <w:sz w:val="22"/>
          <w:szCs w:val="22"/>
        </w:rPr>
      </w:pPr>
    </w:p>
    <w:p w14:paraId="5047897B" w14:textId="77777777" w:rsidR="00334D5B" w:rsidRPr="00334D5B" w:rsidRDefault="00334D5B" w:rsidP="00334D5B">
      <w:pPr>
        <w:ind w:left="720"/>
        <w:jc w:val="both"/>
      </w:pPr>
      <w:r w:rsidRPr="00334D5B">
        <w:rPr>
          <w:sz w:val="22"/>
          <w:szCs w:val="22"/>
        </w:rPr>
        <w:t xml:space="preserve">2. Утвердить председателем постоянного комитета Трубчевского районного Совета народных депутатов по нормотворчеству – </w:t>
      </w:r>
      <w:proofErr w:type="spellStart"/>
      <w:r w:rsidRPr="00334D5B">
        <w:rPr>
          <w:sz w:val="22"/>
          <w:szCs w:val="22"/>
        </w:rPr>
        <w:t>Разинкина</w:t>
      </w:r>
      <w:proofErr w:type="spellEnd"/>
      <w:r w:rsidRPr="00334D5B">
        <w:rPr>
          <w:sz w:val="22"/>
          <w:szCs w:val="22"/>
        </w:rPr>
        <w:t xml:space="preserve"> Анатолия Сергеевича.</w:t>
      </w:r>
    </w:p>
    <w:p w14:paraId="63721889" w14:textId="77777777" w:rsidR="00334D5B" w:rsidRPr="00334D5B" w:rsidRDefault="00334D5B" w:rsidP="00334D5B">
      <w:pPr>
        <w:jc w:val="both"/>
      </w:pPr>
      <w:r w:rsidRPr="00334D5B">
        <w:tab/>
        <w:t>3. Настоящее решение вступает в силу с момента принятия.</w:t>
      </w:r>
    </w:p>
    <w:p w14:paraId="2B242C58" w14:textId="77777777" w:rsidR="00334D5B" w:rsidRPr="00334D5B" w:rsidRDefault="00334D5B" w:rsidP="00334D5B">
      <w:pPr>
        <w:jc w:val="both"/>
      </w:pPr>
      <w:r w:rsidRPr="00334D5B">
        <w:tab/>
        <w:t>4. Контроль за исполнением настоящего решения возложить на Главу Трубчевского муниципального района.</w:t>
      </w:r>
    </w:p>
    <w:p w14:paraId="25C5E704" w14:textId="77777777" w:rsidR="00334D5B" w:rsidRPr="00334D5B" w:rsidRDefault="00334D5B" w:rsidP="00334D5B">
      <w:pPr>
        <w:jc w:val="both"/>
      </w:pPr>
    </w:p>
    <w:p w14:paraId="05FDEE58" w14:textId="77777777" w:rsidR="00334D5B" w:rsidRPr="00334D5B" w:rsidRDefault="00334D5B" w:rsidP="00334D5B">
      <w:pPr>
        <w:jc w:val="both"/>
      </w:pPr>
      <w:r w:rsidRPr="00334D5B">
        <w:t>Глава Трубчевского</w:t>
      </w:r>
    </w:p>
    <w:p w14:paraId="79AD4D4E" w14:textId="77777777" w:rsidR="00334D5B" w:rsidRPr="00334D5B" w:rsidRDefault="00334D5B" w:rsidP="00334D5B">
      <w:pPr>
        <w:jc w:val="both"/>
        <w:rPr>
          <w:b/>
        </w:rPr>
      </w:pPr>
      <w:r w:rsidRPr="00334D5B">
        <w:t>муниципального района                                                                                             Ю.А. Робкин</w:t>
      </w:r>
    </w:p>
    <w:p w14:paraId="0517049D" w14:textId="77777777" w:rsidR="00334D5B" w:rsidRPr="00334D5B" w:rsidRDefault="00334D5B" w:rsidP="00334D5B">
      <w:pPr>
        <w:rPr>
          <w:sz w:val="20"/>
          <w:szCs w:val="20"/>
        </w:rPr>
      </w:pPr>
    </w:p>
    <w:p w14:paraId="2570AF34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proofErr w:type="gramStart"/>
      <w:r w:rsidRPr="00334D5B">
        <w:rPr>
          <w:b/>
          <w:sz w:val="22"/>
          <w:szCs w:val="22"/>
        </w:rPr>
        <w:t>РОССИЙСКАЯ  ФЕДЕРАЦИЯ</w:t>
      </w:r>
      <w:proofErr w:type="gramEnd"/>
    </w:p>
    <w:p w14:paraId="6EFE1B41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БРЯНСКАЯ ОБЛАСТЬ</w:t>
      </w:r>
    </w:p>
    <w:p w14:paraId="256883C0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ТРУБЧЕВСКИЙ РАЙОННЫЙ СОВЕТ НАРОДНЫХ ДЕПУТАТОВ</w:t>
      </w:r>
    </w:p>
    <w:p w14:paraId="35932F66" w14:textId="0C9F9ACB" w:rsidR="00334D5B" w:rsidRPr="00334D5B" w:rsidRDefault="00334D5B" w:rsidP="00334D5B">
      <w:pPr>
        <w:tabs>
          <w:tab w:val="left" w:pos="-100"/>
        </w:tabs>
        <w:rPr>
          <w:spacing w:val="30"/>
          <w:sz w:val="40"/>
          <w:szCs w:val="40"/>
        </w:rPr>
      </w:pPr>
      <w:r w:rsidRPr="00334D5B">
        <w:rPr>
          <w:noProof/>
          <w:spacing w:val="3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E97D16" wp14:editId="1603033B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0640" r="43815" b="4508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DF3DF9" id="Прямая соединительная линия 1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334D5B">
        <w:t xml:space="preserve"> </w:t>
      </w:r>
    </w:p>
    <w:p w14:paraId="6A8E1CF1" w14:textId="77777777" w:rsidR="00334D5B" w:rsidRPr="00334D5B" w:rsidRDefault="00334D5B" w:rsidP="00334D5B">
      <w:pPr>
        <w:tabs>
          <w:tab w:val="left" w:pos="-100"/>
        </w:tabs>
        <w:jc w:val="center"/>
        <w:rPr>
          <w:b/>
          <w:sz w:val="48"/>
          <w:szCs w:val="48"/>
        </w:rPr>
      </w:pPr>
      <w:r w:rsidRPr="00334D5B">
        <w:rPr>
          <w:b/>
          <w:sz w:val="48"/>
          <w:szCs w:val="48"/>
        </w:rPr>
        <w:t>РЕШЕНИЕ</w:t>
      </w:r>
    </w:p>
    <w:p w14:paraId="68F92EED" w14:textId="77777777" w:rsidR="00334D5B" w:rsidRPr="00334D5B" w:rsidRDefault="00334D5B" w:rsidP="00334D5B"/>
    <w:p w14:paraId="3A8A3116" w14:textId="77777777" w:rsidR="00334D5B" w:rsidRPr="00334D5B" w:rsidRDefault="00334D5B" w:rsidP="00334D5B">
      <w:r w:rsidRPr="00334D5B">
        <w:t>от 28.03.2023г. № 6-476</w:t>
      </w:r>
    </w:p>
    <w:p w14:paraId="6289DD8D" w14:textId="77777777" w:rsidR="00334D5B" w:rsidRPr="00334D5B" w:rsidRDefault="00334D5B" w:rsidP="00334D5B">
      <w:r w:rsidRPr="00334D5B">
        <w:t>г. Трубчевск</w:t>
      </w:r>
    </w:p>
    <w:p w14:paraId="5E054BC7" w14:textId="77777777" w:rsidR="00334D5B" w:rsidRPr="00334D5B" w:rsidRDefault="00334D5B" w:rsidP="00334D5B"/>
    <w:p w14:paraId="0C38FE2B" w14:textId="77777777" w:rsidR="00334D5B" w:rsidRPr="00334D5B" w:rsidRDefault="00334D5B" w:rsidP="00334D5B">
      <w:pPr>
        <w:ind w:right="3685"/>
        <w:jc w:val="both"/>
      </w:pPr>
      <w:r w:rsidRPr="00334D5B">
        <w:t>О внесении изменений в решение Трубчевского районного Совета народных депутатов от 20.09.2019г. №6-11 «Об образовании Малого Совета»</w:t>
      </w:r>
    </w:p>
    <w:p w14:paraId="017B682E" w14:textId="77777777" w:rsidR="00334D5B" w:rsidRPr="00334D5B" w:rsidRDefault="00334D5B" w:rsidP="00334D5B"/>
    <w:p w14:paraId="765854CB" w14:textId="77777777" w:rsidR="00334D5B" w:rsidRPr="00334D5B" w:rsidRDefault="00334D5B" w:rsidP="00334D5B">
      <w:pPr>
        <w:ind w:firstLine="720"/>
        <w:jc w:val="both"/>
      </w:pPr>
      <w:r w:rsidRPr="00334D5B">
        <w:t>В связи с кадровыми изменениями и в соответствии со статьей 36 Регламента Трубчевского районного Совета народных депутатов, утвержденного решением Трубчевского районного Совета народных депутатов от 29.09.2009г. № 3-556, Трубчевский районный Совет народных депутатов решил:</w:t>
      </w:r>
    </w:p>
    <w:p w14:paraId="35B9F6C5" w14:textId="77777777" w:rsidR="00334D5B" w:rsidRPr="00334D5B" w:rsidRDefault="00334D5B" w:rsidP="00334D5B">
      <w:pPr>
        <w:ind w:firstLine="720"/>
        <w:jc w:val="both"/>
      </w:pPr>
      <w:r w:rsidRPr="00334D5B">
        <w:t>1. Внести изменения в состав Малого Совета и изложить его в следующей редакции:</w:t>
      </w:r>
    </w:p>
    <w:p w14:paraId="3A3CAEB8" w14:textId="77777777" w:rsidR="00334D5B" w:rsidRPr="00334D5B" w:rsidRDefault="00334D5B" w:rsidP="00334D5B">
      <w:pPr>
        <w:ind w:firstLine="720"/>
        <w:jc w:val="both"/>
      </w:pPr>
      <w:r w:rsidRPr="00334D5B">
        <w:t>- Робкин Юрий Александрович - Глава Трубчевского муниципального района;</w:t>
      </w:r>
    </w:p>
    <w:p w14:paraId="4507A9CD" w14:textId="77777777" w:rsidR="00334D5B" w:rsidRPr="00334D5B" w:rsidRDefault="00334D5B" w:rsidP="00334D5B">
      <w:pPr>
        <w:ind w:firstLine="720"/>
        <w:jc w:val="both"/>
      </w:pPr>
      <w:r w:rsidRPr="00334D5B">
        <w:t xml:space="preserve">- Жигунов Михаил Викторович- заместитель Главы Трубчевского муниципального района; </w:t>
      </w:r>
    </w:p>
    <w:p w14:paraId="5209F8F6" w14:textId="77777777" w:rsidR="00334D5B" w:rsidRPr="00334D5B" w:rsidRDefault="00334D5B" w:rsidP="00334D5B">
      <w:pPr>
        <w:ind w:firstLine="720"/>
        <w:jc w:val="both"/>
      </w:pPr>
      <w:r w:rsidRPr="00334D5B">
        <w:t xml:space="preserve">- </w:t>
      </w:r>
      <w:proofErr w:type="spellStart"/>
      <w:r w:rsidRPr="00334D5B">
        <w:t>Разинкин</w:t>
      </w:r>
      <w:proofErr w:type="spellEnd"/>
      <w:r w:rsidRPr="00334D5B">
        <w:t xml:space="preserve"> Анатолий Сергеевич председатель постоянного комитета по нормотворчеству;</w:t>
      </w:r>
    </w:p>
    <w:p w14:paraId="63A0C6E3" w14:textId="77777777" w:rsidR="00334D5B" w:rsidRPr="00334D5B" w:rsidRDefault="00334D5B" w:rsidP="00334D5B">
      <w:pPr>
        <w:ind w:firstLine="720"/>
        <w:jc w:val="both"/>
      </w:pPr>
      <w:r w:rsidRPr="00334D5B">
        <w:lastRenderedPageBreak/>
        <w:t xml:space="preserve">- Соколова Людмила </w:t>
      </w:r>
      <w:proofErr w:type="spellStart"/>
      <w:r w:rsidRPr="00334D5B">
        <w:t>Радионовна</w:t>
      </w:r>
      <w:proofErr w:type="spellEnd"/>
      <w:r w:rsidRPr="00334D5B">
        <w:t xml:space="preserve"> - председатель постоянного комитета по бюджету, налогам и муниципальному имуществу;</w:t>
      </w:r>
    </w:p>
    <w:p w14:paraId="29FAE448" w14:textId="77777777" w:rsidR="00334D5B" w:rsidRPr="00334D5B" w:rsidRDefault="00334D5B" w:rsidP="00334D5B">
      <w:pPr>
        <w:ind w:firstLine="775"/>
        <w:jc w:val="both"/>
      </w:pPr>
      <w:r w:rsidRPr="00334D5B">
        <w:t xml:space="preserve">- </w:t>
      </w:r>
      <w:proofErr w:type="spellStart"/>
      <w:r w:rsidRPr="00334D5B">
        <w:t>Парачева</w:t>
      </w:r>
      <w:proofErr w:type="spellEnd"/>
      <w:r w:rsidRPr="00334D5B">
        <w:t xml:space="preserve"> Нина Петровна - председатель постоянного комитета по социальным вопросам;</w:t>
      </w:r>
    </w:p>
    <w:p w14:paraId="191474A0" w14:textId="77777777" w:rsidR="00334D5B" w:rsidRPr="00334D5B" w:rsidRDefault="00334D5B" w:rsidP="00334D5B">
      <w:pPr>
        <w:ind w:firstLine="775"/>
        <w:jc w:val="both"/>
      </w:pPr>
      <w:r w:rsidRPr="00334D5B">
        <w:t xml:space="preserve">- </w:t>
      </w:r>
      <w:proofErr w:type="spellStart"/>
      <w:r w:rsidRPr="00334D5B">
        <w:t>Конохов</w:t>
      </w:r>
      <w:proofErr w:type="spellEnd"/>
      <w:r w:rsidRPr="00334D5B">
        <w:t xml:space="preserve"> Виктор Леонидович - председатель постоянного комитета по экономическому развитию и предпринимательству;</w:t>
      </w:r>
    </w:p>
    <w:p w14:paraId="40CAE921" w14:textId="77777777" w:rsidR="00334D5B" w:rsidRPr="00334D5B" w:rsidRDefault="00334D5B" w:rsidP="00334D5B">
      <w:pPr>
        <w:ind w:firstLine="720"/>
        <w:jc w:val="both"/>
      </w:pPr>
      <w:r w:rsidRPr="00334D5B">
        <w:t xml:space="preserve">- </w:t>
      </w:r>
      <w:proofErr w:type="spellStart"/>
      <w:r w:rsidRPr="00334D5B">
        <w:t>Жигунонв</w:t>
      </w:r>
      <w:proofErr w:type="spellEnd"/>
      <w:r w:rsidRPr="00334D5B">
        <w:t xml:space="preserve"> Михаил Викторович - председатель постоянного комитета по промышленности, строительству, торговле, ЖКХ, транспорту и связи </w:t>
      </w:r>
    </w:p>
    <w:p w14:paraId="435E6A02" w14:textId="77777777" w:rsidR="00334D5B" w:rsidRPr="00334D5B" w:rsidRDefault="00334D5B" w:rsidP="00334D5B">
      <w:pPr>
        <w:ind w:firstLine="720"/>
        <w:jc w:val="both"/>
      </w:pPr>
      <w:r w:rsidRPr="00334D5B">
        <w:t xml:space="preserve">- </w:t>
      </w:r>
      <w:proofErr w:type="spellStart"/>
      <w:r w:rsidRPr="00334D5B">
        <w:t>Еременкова</w:t>
      </w:r>
      <w:proofErr w:type="spellEnd"/>
      <w:r w:rsidRPr="00334D5B">
        <w:t xml:space="preserve"> Татьяна Васильевна - представитель фракции БРО ВПП «Единая Россия»;</w:t>
      </w:r>
    </w:p>
    <w:p w14:paraId="1815B275" w14:textId="77777777" w:rsidR="00334D5B" w:rsidRPr="00334D5B" w:rsidRDefault="00334D5B" w:rsidP="00334D5B">
      <w:pPr>
        <w:ind w:firstLine="720"/>
        <w:jc w:val="both"/>
      </w:pPr>
      <w:r w:rsidRPr="00334D5B">
        <w:t xml:space="preserve">- </w:t>
      </w:r>
      <w:proofErr w:type="spellStart"/>
      <w:r w:rsidRPr="00334D5B">
        <w:t>Пануров</w:t>
      </w:r>
      <w:proofErr w:type="spellEnd"/>
      <w:r w:rsidRPr="00334D5B">
        <w:t xml:space="preserve"> Василий Иванович представитель фракции политической партии «Справедливая Россия» в Брянской области;</w:t>
      </w:r>
    </w:p>
    <w:p w14:paraId="136C0348" w14:textId="77777777" w:rsidR="00334D5B" w:rsidRPr="00334D5B" w:rsidRDefault="00334D5B" w:rsidP="00334D5B">
      <w:pPr>
        <w:ind w:firstLine="720"/>
        <w:jc w:val="both"/>
      </w:pPr>
      <w:r w:rsidRPr="00334D5B">
        <w:t>- Щербаков Александр Николаевич представитель фракции политической партии «ЛДПР».</w:t>
      </w:r>
    </w:p>
    <w:p w14:paraId="31C68D4A" w14:textId="77777777" w:rsidR="00334D5B" w:rsidRPr="00334D5B" w:rsidRDefault="00334D5B" w:rsidP="00334D5B">
      <w:pPr>
        <w:ind w:firstLine="720"/>
        <w:jc w:val="both"/>
      </w:pPr>
      <w:r w:rsidRPr="00334D5B">
        <w:t>2. Настоящее решение вступает в силу с момента принятия.</w:t>
      </w:r>
    </w:p>
    <w:p w14:paraId="29272933" w14:textId="77777777" w:rsidR="00334D5B" w:rsidRPr="00334D5B" w:rsidRDefault="00334D5B" w:rsidP="00334D5B">
      <w:pPr>
        <w:ind w:firstLine="720"/>
        <w:jc w:val="both"/>
      </w:pPr>
      <w:r w:rsidRPr="00334D5B">
        <w:t>3. Контроль за исполнением настоящего решения возложить на постоянный комитет Трубчевского районного Совета народных депутатов по нормотворчеству.</w:t>
      </w:r>
    </w:p>
    <w:p w14:paraId="5E6450C8" w14:textId="77777777" w:rsidR="00334D5B" w:rsidRPr="00334D5B" w:rsidRDefault="00334D5B" w:rsidP="00334D5B">
      <w:pPr>
        <w:ind w:firstLine="720"/>
        <w:jc w:val="both"/>
      </w:pPr>
    </w:p>
    <w:p w14:paraId="34EE62CC" w14:textId="77777777" w:rsidR="00334D5B" w:rsidRPr="00334D5B" w:rsidRDefault="00334D5B" w:rsidP="00334D5B">
      <w:pPr>
        <w:jc w:val="both"/>
      </w:pPr>
      <w:r w:rsidRPr="00334D5B">
        <w:t>Глава Трубчевского</w:t>
      </w:r>
    </w:p>
    <w:p w14:paraId="3850EA27" w14:textId="77777777" w:rsidR="00334D5B" w:rsidRPr="00334D5B" w:rsidRDefault="00334D5B" w:rsidP="00334D5B">
      <w:pPr>
        <w:jc w:val="both"/>
      </w:pPr>
      <w:r w:rsidRPr="00334D5B">
        <w:t>муниципального района                                                                        Ю.А. Робкин</w:t>
      </w:r>
    </w:p>
    <w:p w14:paraId="1675E861" w14:textId="77777777" w:rsidR="00334D5B" w:rsidRPr="00334D5B" w:rsidRDefault="00334D5B" w:rsidP="00334D5B">
      <w:pPr>
        <w:rPr>
          <w:sz w:val="20"/>
          <w:szCs w:val="20"/>
        </w:rPr>
      </w:pPr>
    </w:p>
    <w:p w14:paraId="7E02C245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proofErr w:type="gramStart"/>
      <w:r w:rsidRPr="00334D5B">
        <w:rPr>
          <w:b/>
          <w:sz w:val="22"/>
          <w:szCs w:val="22"/>
        </w:rPr>
        <w:t>РОССИЙСКАЯ  ФЕДЕРАЦИЯ</w:t>
      </w:r>
      <w:proofErr w:type="gramEnd"/>
    </w:p>
    <w:p w14:paraId="4AE3BB17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БРЯНСКАЯ ОБЛАСТЬ</w:t>
      </w:r>
    </w:p>
    <w:p w14:paraId="1D8D3C19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ТРУБЧЕВСКИЙ РАЙОННЫЙ СОВЕТ НАРОДНЫХ ДЕПУТАТОВ</w:t>
      </w:r>
    </w:p>
    <w:p w14:paraId="4E473D49" w14:textId="3D4E0159" w:rsidR="00334D5B" w:rsidRPr="00334D5B" w:rsidRDefault="00334D5B" w:rsidP="00334D5B">
      <w:pPr>
        <w:tabs>
          <w:tab w:val="left" w:pos="-100"/>
        </w:tabs>
        <w:rPr>
          <w:sz w:val="40"/>
          <w:szCs w:val="40"/>
        </w:rPr>
      </w:pPr>
      <w:r w:rsidRPr="00334D5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C155BA" wp14:editId="6956AD94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38735" t="40640" r="43815" b="4508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FF2732" id="Прямая соединительная линия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334D5B">
        <w:t xml:space="preserve"> </w:t>
      </w:r>
    </w:p>
    <w:p w14:paraId="1E06E7D2" w14:textId="77777777" w:rsidR="00334D5B" w:rsidRPr="00334D5B" w:rsidRDefault="00334D5B" w:rsidP="00334D5B">
      <w:pPr>
        <w:tabs>
          <w:tab w:val="left" w:pos="-100"/>
        </w:tabs>
        <w:jc w:val="center"/>
        <w:rPr>
          <w:b/>
          <w:sz w:val="48"/>
          <w:szCs w:val="48"/>
        </w:rPr>
      </w:pPr>
      <w:r w:rsidRPr="00334D5B">
        <w:rPr>
          <w:b/>
          <w:sz w:val="48"/>
          <w:szCs w:val="48"/>
        </w:rPr>
        <w:t>РЕШЕНИЕ</w:t>
      </w:r>
    </w:p>
    <w:p w14:paraId="123CD8F3" w14:textId="77777777" w:rsidR="00334D5B" w:rsidRPr="00334D5B" w:rsidRDefault="00334D5B" w:rsidP="00334D5B">
      <w:pPr>
        <w:pStyle w:val="Style5"/>
        <w:widowControl/>
        <w:tabs>
          <w:tab w:val="left" w:leader="underscore" w:pos="1848"/>
          <w:tab w:val="left" w:leader="underscore" w:pos="3576"/>
        </w:tabs>
        <w:spacing w:line="240" w:lineRule="auto"/>
        <w:rPr>
          <w:rStyle w:val="FontStyle11"/>
        </w:rPr>
      </w:pPr>
      <w:r w:rsidRPr="00334D5B">
        <w:rPr>
          <w:rStyle w:val="FontStyle11"/>
        </w:rPr>
        <w:t>от 28.03.2023 г. № 6-477</w:t>
      </w:r>
    </w:p>
    <w:p w14:paraId="435B9D2C" w14:textId="77777777" w:rsidR="00334D5B" w:rsidRPr="00334D5B" w:rsidRDefault="00334D5B" w:rsidP="00334D5B">
      <w:pPr>
        <w:pStyle w:val="Style5"/>
        <w:widowControl/>
        <w:spacing w:line="240" w:lineRule="auto"/>
        <w:rPr>
          <w:rStyle w:val="FontStyle11"/>
        </w:rPr>
      </w:pPr>
      <w:r w:rsidRPr="00334D5B">
        <w:rPr>
          <w:rStyle w:val="FontStyle11"/>
        </w:rPr>
        <w:t>г. Трубчевск</w:t>
      </w:r>
    </w:p>
    <w:p w14:paraId="2CA971FC" w14:textId="77777777" w:rsidR="00334D5B" w:rsidRPr="00334D5B" w:rsidRDefault="00334D5B" w:rsidP="00334D5B">
      <w:pPr>
        <w:pStyle w:val="Style5"/>
        <w:widowControl/>
        <w:spacing w:line="240" w:lineRule="auto"/>
      </w:pPr>
    </w:p>
    <w:p w14:paraId="7B869195" w14:textId="77777777" w:rsidR="00334D5B" w:rsidRPr="00334D5B" w:rsidRDefault="00334D5B" w:rsidP="00334D5B">
      <w:pPr>
        <w:pStyle w:val="Style5"/>
        <w:widowControl/>
        <w:spacing w:line="240" w:lineRule="auto"/>
        <w:ind w:right="3841"/>
        <w:jc w:val="both"/>
        <w:rPr>
          <w:rStyle w:val="FontStyle11"/>
        </w:rPr>
      </w:pPr>
      <w:bookmarkStart w:id="1" w:name="_Hlk130196349"/>
      <w:r w:rsidRPr="00334D5B">
        <w:rPr>
          <w:rStyle w:val="FontStyle11"/>
        </w:rPr>
        <w:t xml:space="preserve">О согласовании кандидатуры </w:t>
      </w:r>
      <w:proofErr w:type="spellStart"/>
      <w:r w:rsidRPr="00334D5B">
        <w:rPr>
          <w:rStyle w:val="FontStyle11"/>
        </w:rPr>
        <w:t>Приходовой</w:t>
      </w:r>
      <w:proofErr w:type="spellEnd"/>
      <w:r w:rsidRPr="00334D5B">
        <w:rPr>
          <w:rStyle w:val="FontStyle11"/>
        </w:rPr>
        <w:t xml:space="preserve"> Н.Н. для назначения на высшую должность муниципальной службы</w:t>
      </w:r>
      <w:bookmarkEnd w:id="1"/>
    </w:p>
    <w:p w14:paraId="382D81DF" w14:textId="77777777" w:rsidR="00334D5B" w:rsidRPr="00334D5B" w:rsidRDefault="00334D5B" w:rsidP="00334D5B">
      <w:pPr>
        <w:pStyle w:val="Style6"/>
        <w:widowControl/>
        <w:spacing w:line="240" w:lineRule="auto"/>
        <w:ind w:firstLine="720"/>
        <w:rPr>
          <w:rStyle w:val="FontStyle11"/>
        </w:rPr>
      </w:pPr>
      <w:r w:rsidRPr="00334D5B">
        <w:rPr>
          <w:rStyle w:val="FontStyle11"/>
        </w:rPr>
        <w:t>Рассмотрев предложение администрации Трубчевского муниципального района от 20.03.2023г. № 1403, в соответствии с Положением «</w:t>
      </w:r>
      <w:r w:rsidRPr="00334D5B">
        <w:t>О порядке согласования Трубчевским районным Советом народных депутатов кандидатур для назначения на должность должностных лиц, замещающих высшие и главные должности в органах местного самоуправления муниципального района</w:t>
      </w:r>
      <w:r w:rsidRPr="00334D5B">
        <w:rPr>
          <w:rStyle w:val="FontStyle11"/>
        </w:rPr>
        <w:t>», принятым Трубчевским районным Советом народных депутатов от 28.06.2021г. № 6-208, руководствуясь статьей 28 Устава Трубчевского муниципального района, Трубчевский районный Совет народных депутатов решил:</w:t>
      </w:r>
    </w:p>
    <w:p w14:paraId="44DC145D" w14:textId="77777777" w:rsidR="00334D5B" w:rsidRPr="00334D5B" w:rsidRDefault="00334D5B" w:rsidP="00334D5B">
      <w:pPr>
        <w:pStyle w:val="Style6"/>
        <w:widowControl/>
        <w:spacing w:line="240" w:lineRule="auto"/>
        <w:ind w:firstLine="720"/>
        <w:rPr>
          <w:rStyle w:val="FontStyle11"/>
        </w:rPr>
      </w:pPr>
      <w:r w:rsidRPr="00334D5B">
        <w:rPr>
          <w:rStyle w:val="FontStyle11"/>
        </w:rPr>
        <w:t xml:space="preserve">1. Согласовать кандидатуру </w:t>
      </w:r>
      <w:proofErr w:type="spellStart"/>
      <w:r w:rsidRPr="00334D5B">
        <w:rPr>
          <w:rStyle w:val="FontStyle11"/>
        </w:rPr>
        <w:t>Приходовой</w:t>
      </w:r>
      <w:proofErr w:type="spellEnd"/>
      <w:r w:rsidRPr="00334D5B">
        <w:rPr>
          <w:rStyle w:val="FontStyle11"/>
        </w:rPr>
        <w:t xml:space="preserve"> Натальи Николаевны для назначения на высшую должность муниципальной службы администрации Трубчевского муниципального района – заместителя главы администрации Трубчевского муниципального района.</w:t>
      </w:r>
    </w:p>
    <w:p w14:paraId="4A061125" w14:textId="77777777" w:rsidR="00334D5B" w:rsidRPr="00334D5B" w:rsidRDefault="00334D5B" w:rsidP="00334D5B">
      <w:pPr>
        <w:pStyle w:val="Style4"/>
        <w:widowControl/>
        <w:tabs>
          <w:tab w:val="left" w:pos="970"/>
        </w:tabs>
        <w:spacing w:line="240" w:lineRule="auto"/>
        <w:ind w:firstLine="720"/>
        <w:jc w:val="both"/>
        <w:rPr>
          <w:rStyle w:val="FontStyle11"/>
        </w:rPr>
      </w:pPr>
      <w:r w:rsidRPr="00334D5B">
        <w:rPr>
          <w:rStyle w:val="FontStyle11"/>
        </w:rPr>
        <w:t>2. Настоящее решение вступает в силу с момента принятия.</w:t>
      </w:r>
    </w:p>
    <w:p w14:paraId="65CC9EB7" w14:textId="77777777" w:rsidR="00334D5B" w:rsidRPr="00334D5B" w:rsidRDefault="00334D5B" w:rsidP="00334D5B">
      <w:pPr>
        <w:pStyle w:val="Style4"/>
        <w:widowControl/>
        <w:tabs>
          <w:tab w:val="left" w:pos="1056"/>
        </w:tabs>
        <w:spacing w:line="240" w:lineRule="auto"/>
        <w:ind w:firstLine="720"/>
        <w:jc w:val="both"/>
        <w:rPr>
          <w:rStyle w:val="FontStyle11"/>
        </w:rPr>
      </w:pPr>
      <w:r w:rsidRPr="00334D5B">
        <w:rPr>
          <w:rStyle w:val="FontStyle11"/>
        </w:rPr>
        <w:t>3. Настоящее решение опубликовать в Информационном бюллетене Трубчевского муниципального района.</w:t>
      </w:r>
    </w:p>
    <w:p w14:paraId="75F1D05B" w14:textId="77777777" w:rsidR="00334D5B" w:rsidRPr="00334D5B" w:rsidRDefault="00334D5B" w:rsidP="00334D5B">
      <w:pPr>
        <w:pStyle w:val="Style4"/>
        <w:widowControl/>
        <w:tabs>
          <w:tab w:val="left" w:pos="1056"/>
        </w:tabs>
        <w:spacing w:line="240" w:lineRule="auto"/>
        <w:ind w:firstLine="720"/>
        <w:jc w:val="both"/>
        <w:rPr>
          <w:rStyle w:val="FontStyle11"/>
        </w:rPr>
      </w:pPr>
      <w:r w:rsidRPr="00334D5B">
        <w:rPr>
          <w:rStyle w:val="FontStyle11"/>
        </w:rPr>
        <w:t>4. Контроль за исполнением настоящего решения возложить на Главу Трубчевского муниципального района.</w:t>
      </w:r>
    </w:p>
    <w:p w14:paraId="04813A9B" w14:textId="77777777" w:rsidR="00334D5B" w:rsidRPr="00334D5B" w:rsidRDefault="00334D5B" w:rsidP="00334D5B">
      <w:pPr>
        <w:pStyle w:val="Style3"/>
        <w:widowControl/>
        <w:spacing w:line="240" w:lineRule="auto"/>
        <w:ind w:right="-6349" w:firstLine="0"/>
        <w:rPr>
          <w:rStyle w:val="FontStyle12"/>
          <w:b w:val="0"/>
        </w:rPr>
      </w:pPr>
      <w:r w:rsidRPr="00334D5B">
        <w:rPr>
          <w:rStyle w:val="FontStyle12"/>
          <w:b w:val="0"/>
        </w:rPr>
        <w:t>Глава Трубчевского</w:t>
      </w:r>
    </w:p>
    <w:p w14:paraId="6CB20E05" w14:textId="77777777" w:rsidR="00334D5B" w:rsidRPr="00334D5B" w:rsidRDefault="00334D5B" w:rsidP="00334D5B">
      <w:pPr>
        <w:pStyle w:val="Style3"/>
        <w:widowControl/>
        <w:spacing w:line="240" w:lineRule="auto"/>
        <w:ind w:right="-2" w:firstLine="0"/>
      </w:pPr>
      <w:r w:rsidRPr="00334D5B">
        <w:rPr>
          <w:rStyle w:val="FontStyle12"/>
          <w:b w:val="0"/>
        </w:rPr>
        <w:t>муниципального района                                                                    Ю.А. Робкин</w:t>
      </w:r>
    </w:p>
    <w:p w14:paraId="06E713C0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proofErr w:type="gramStart"/>
      <w:r w:rsidRPr="00334D5B">
        <w:rPr>
          <w:b/>
          <w:sz w:val="22"/>
          <w:szCs w:val="22"/>
        </w:rPr>
        <w:lastRenderedPageBreak/>
        <w:t>РОССИЙСКАЯ  ФЕДЕРАЦИЯ</w:t>
      </w:r>
      <w:proofErr w:type="gramEnd"/>
    </w:p>
    <w:p w14:paraId="69ED4FF7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БРЯНСКАЯ ОБЛАСТЬ</w:t>
      </w:r>
    </w:p>
    <w:p w14:paraId="50219ECE" w14:textId="77777777" w:rsidR="00334D5B" w:rsidRPr="00334D5B" w:rsidRDefault="00334D5B" w:rsidP="00334D5B">
      <w:pPr>
        <w:jc w:val="center"/>
        <w:rPr>
          <w:b/>
          <w:sz w:val="22"/>
          <w:szCs w:val="22"/>
        </w:rPr>
      </w:pPr>
      <w:r w:rsidRPr="00334D5B">
        <w:rPr>
          <w:b/>
          <w:sz w:val="22"/>
          <w:szCs w:val="22"/>
        </w:rPr>
        <w:t>ТРУБЧЕВСКИЙ РАЙОННЫЙ СОВЕТ НАРОДНЫХ ДЕПУТАТОВ</w:t>
      </w:r>
    </w:p>
    <w:p w14:paraId="34D62A24" w14:textId="1DF110D9" w:rsidR="00334D5B" w:rsidRPr="00334D5B" w:rsidRDefault="00334D5B" w:rsidP="00334D5B">
      <w:pPr>
        <w:tabs>
          <w:tab w:val="left" w:pos="-100"/>
        </w:tabs>
        <w:rPr>
          <w:sz w:val="40"/>
          <w:szCs w:val="40"/>
        </w:rPr>
      </w:pPr>
      <w:r w:rsidRPr="00334D5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0D0E36" wp14:editId="5099236E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40005" t="42545" r="42545" b="4318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3161" id="Прямая соединительная линия 1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334D5B">
        <w:t xml:space="preserve"> </w:t>
      </w:r>
    </w:p>
    <w:p w14:paraId="171B70BC" w14:textId="77777777" w:rsidR="00334D5B" w:rsidRPr="00334D5B" w:rsidRDefault="00334D5B" w:rsidP="00334D5B">
      <w:pPr>
        <w:tabs>
          <w:tab w:val="left" w:pos="-100"/>
        </w:tabs>
        <w:jc w:val="center"/>
        <w:rPr>
          <w:b/>
          <w:sz w:val="48"/>
          <w:szCs w:val="48"/>
        </w:rPr>
      </w:pPr>
      <w:r w:rsidRPr="00334D5B">
        <w:rPr>
          <w:b/>
          <w:sz w:val="48"/>
          <w:szCs w:val="48"/>
        </w:rPr>
        <w:t>РЕШЕНИЕ</w:t>
      </w:r>
    </w:p>
    <w:p w14:paraId="12C0A4FB" w14:textId="77777777" w:rsidR="00334D5B" w:rsidRPr="00334D5B" w:rsidRDefault="00334D5B" w:rsidP="00334D5B">
      <w:pPr>
        <w:rPr>
          <w:i/>
        </w:rPr>
      </w:pPr>
    </w:p>
    <w:p w14:paraId="0385EC02" w14:textId="77777777" w:rsidR="00334D5B" w:rsidRPr="00334D5B" w:rsidRDefault="00334D5B" w:rsidP="00334D5B">
      <w:r w:rsidRPr="00334D5B">
        <w:t>от 28.03.2023г. № 6-481</w:t>
      </w:r>
    </w:p>
    <w:p w14:paraId="43BBAC64" w14:textId="77777777" w:rsidR="00334D5B" w:rsidRPr="00334D5B" w:rsidRDefault="00334D5B" w:rsidP="00334D5B">
      <w:r w:rsidRPr="00334D5B">
        <w:t>г. Трубчевск</w:t>
      </w:r>
    </w:p>
    <w:p w14:paraId="11D163DA" w14:textId="77777777" w:rsidR="00334D5B" w:rsidRPr="00334D5B" w:rsidRDefault="00334D5B" w:rsidP="00334D5B">
      <w:pPr>
        <w:rPr>
          <w:sz w:val="23"/>
          <w:szCs w:val="23"/>
        </w:rPr>
      </w:pPr>
    </w:p>
    <w:p w14:paraId="28F06EC6" w14:textId="77777777" w:rsidR="00334D5B" w:rsidRPr="00334D5B" w:rsidRDefault="00334D5B" w:rsidP="00334D5B">
      <w:pPr>
        <w:ind w:right="4817"/>
        <w:jc w:val="both"/>
        <w:rPr>
          <w:sz w:val="23"/>
          <w:szCs w:val="23"/>
        </w:rPr>
      </w:pPr>
      <w:r w:rsidRPr="00334D5B">
        <w:rPr>
          <w:sz w:val="23"/>
          <w:szCs w:val="23"/>
        </w:rPr>
        <w:t>О внесении изменений в решение Трубчевского районного Совета народных депутатов от 23.12.2022 г. № 6-444 «О бюджете Трубчевского муниципального района Брянской области на 2023 год и на плановый период 2024 и 2025 годов»</w:t>
      </w:r>
    </w:p>
    <w:p w14:paraId="2AD66DD5" w14:textId="77777777" w:rsidR="00334D5B" w:rsidRPr="00334D5B" w:rsidRDefault="00334D5B" w:rsidP="00334D5B">
      <w:pPr>
        <w:ind w:firstLine="709"/>
        <w:jc w:val="both"/>
        <w:rPr>
          <w:sz w:val="23"/>
          <w:szCs w:val="23"/>
        </w:rPr>
      </w:pPr>
    </w:p>
    <w:p w14:paraId="7F405E4A" w14:textId="77777777" w:rsidR="00334D5B" w:rsidRPr="00334D5B" w:rsidRDefault="00334D5B" w:rsidP="00334D5B">
      <w:pPr>
        <w:ind w:firstLine="709"/>
        <w:jc w:val="both"/>
        <w:rPr>
          <w:color w:val="000000"/>
          <w:sz w:val="23"/>
          <w:szCs w:val="23"/>
        </w:rPr>
      </w:pPr>
      <w:r w:rsidRPr="00334D5B">
        <w:rPr>
          <w:sz w:val="23"/>
          <w:szCs w:val="23"/>
        </w:rPr>
        <w:t xml:space="preserve">Рассмотрев предложение администрации Трубчевского муниципального района </w:t>
      </w:r>
      <w:r w:rsidRPr="00334D5B">
        <w:rPr>
          <w:color w:val="000000"/>
          <w:sz w:val="23"/>
          <w:szCs w:val="23"/>
        </w:rPr>
        <w:t xml:space="preserve">от 15.03.2023 </w:t>
      </w:r>
      <w:r w:rsidRPr="00334D5B">
        <w:rPr>
          <w:sz w:val="23"/>
          <w:szCs w:val="23"/>
        </w:rPr>
        <w:t>года № 1349 Трубчевский районный Совет народных депутатов</w:t>
      </w:r>
      <w:r w:rsidRPr="00334D5B">
        <w:rPr>
          <w:bCs/>
          <w:caps/>
          <w:sz w:val="23"/>
          <w:szCs w:val="23"/>
        </w:rPr>
        <w:t xml:space="preserve"> </w:t>
      </w:r>
      <w:r w:rsidRPr="00334D5B">
        <w:rPr>
          <w:bCs/>
          <w:sz w:val="23"/>
          <w:szCs w:val="23"/>
        </w:rPr>
        <w:t>решил:</w:t>
      </w:r>
    </w:p>
    <w:p w14:paraId="636E3BE2" w14:textId="77777777" w:rsidR="00334D5B" w:rsidRPr="00334D5B" w:rsidRDefault="00334D5B" w:rsidP="00334D5B">
      <w:pPr>
        <w:jc w:val="both"/>
        <w:rPr>
          <w:sz w:val="23"/>
          <w:szCs w:val="23"/>
        </w:rPr>
      </w:pPr>
      <w:r w:rsidRPr="00334D5B">
        <w:rPr>
          <w:sz w:val="23"/>
          <w:szCs w:val="23"/>
        </w:rPr>
        <w:t xml:space="preserve">            1. Внести в решение Трубчевского районного Совета народных депутатов от 23.12.2022 г. № 6-444 «О бюджете Трубчевского муниципального района Брянской области на 2023 год и на плановый период 2024 и 2025 годов» следующие изменения:</w:t>
      </w:r>
    </w:p>
    <w:p w14:paraId="16FC48D0" w14:textId="77777777" w:rsidR="00334D5B" w:rsidRPr="00334D5B" w:rsidRDefault="00334D5B" w:rsidP="00334D5B">
      <w:pPr>
        <w:ind w:firstLine="709"/>
        <w:jc w:val="both"/>
        <w:outlineLvl w:val="0"/>
        <w:rPr>
          <w:sz w:val="23"/>
          <w:szCs w:val="23"/>
        </w:rPr>
      </w:pPr>
      <w:r w:rsidRPr="00334D5B">
        <w:rPr>
          <w:sz w:val="23"/>
          <w:szCs w:val="23"/>
        </w:rPr>
        <w:t>1.1.В пункте 1:</w:t>
      </w:r>
    </w:p>
    <w:p w14:paraId="678202C4" w14:textId="77777777" w:rsidR="00334D5B" w:rsidRPr="00334D5B" w:rsidRDefault="00334D5B" w:rsidP="00334D5B">
      <w:pPr>
        <w:ind w:firstLine="709"/>
        <w:jc w:val="both"/>
        <w:outlineLvl w:val="0"/>
      </w:pPr>
      <w:r w:rsidRPr="00334D5B">
        <w:rPr>
          <w:sz w:val="23"/>
          <w:szCs w:val="23"/>
        </w:rPr>
        <w:t>1</w:t>
      </w:r>
      <w:r w:rsidRPr="00334D5B">
        <w:t>) в абзаце втором цифры «730 192 636,64» заменить цифрами «907 546 374,61».</w:t>
      </w:r>
    </w:p>
    <w:p w14:paraId="01B103AE" w14:textId="77777777" w:rsidR="00334D5B" w:rsidRPr="00334D5B" w:rsidRDefault="00334D5B" w:rsidP="00334D5B">
      <w:pPr>
        <w:ind w:firstLine="709"/>
        <w:jc w:val="both"/>
        <w:outlineLvl w:val="0"/>
      </w:pPr>
      <w:r w:rsidRPr="00334D5B">
        <w:t>2) в абзаце третьем цифры «748 167 176,04» заменить цифрами «925 520 914,01».</w:t>
      </w:r>
    </w:p>
    <w:p w14:paraId="7EE6E1F4" w14:textId="77777777" w:rsidR="00334D5B" w:rsidRPr="00334D5B" w:rsidRDefault="00334D5B" w:rsidP="00334D5B">
      <w:pPr>
        <w:ind w:firstLine="709"/>
        <w:jc w:val="both"/>
        <w:outlineLvl w:val="0"/>
      </w:pPr>
      <w:r w:rsidRPr="00334D5B">
        <w:t>1.2.В пункте 2:</w:t>
      </w:r>
    </w:p>
    <w:p w14:paraId="7A77533D" w14:textId="77777777" w:rsidR="00334D5B" w:rsidRPr="00334D5B" w:rsidRDefault="00334D5B" w:rsidP="00334D5B">
      <w:pPr>
        <w:ind w:firstLine="709"/>
        <w:jc w:val="both"/>
        <w:outlineLvl w:val="0"/>
      </w:pPr>
      <w:r w:rsidRPr="00334D5B">
        <w:t>1) в абзаце втором цифры «643 706 544,61» заменить цифрами «653 690 318,43», цифры «620 155 159,61» заменить цифрами «620 341 703,61».</w:t>
      </w:r>
    </w:p>
    <w:p w14:paraId="4EC136D5" w14:textId="77777777" w:rsidR="00334D5B" w:rsidRPr="00334D5B" w:rsidRDefault="00334D5B" w:rsidP="00334D5B">
      <w:pPr>
        <w:ind w:firstLine="709"/>
        <w:jc w:val="both"/>
        <w:outlineLvl w:val="0"/>
      </w:pPr>
      <w:r w:rsidRPr="00334D5B">
        <w:t>2) в абзаце третьем цифры «643 706 544,61» заменить цифрами «653 690 318,43», цифры «618 988 492,95» заменить цифрами «619 175 036,95».</w:t>
      </w:r>
    </w:p>
    <w:p w14:paraId="656163F7" w14:textId="77777777" w:rsidR="00334D5B" w:rsidRPr="00334D5B" w:rsidRDefault="00334D5B" w:rsidP="00334D5B">
      <w:pPr>
        <w:ind w:firstLine="709"/>
        <w:jc w:val="both"/>
        <w:outlineLvl w:val="0"/>
      </w:pPr>
      <w:r w:rsidRPr="00334D5B">
        <w:t>1.3.В пункте 10 цифры «47 411 169,85» заменить цифрами «57 269 192,65».</w:t>
      </w:r>
    </w:p>
    <w:p w14:paraId="6444EBB8" w14:textId="77777777" w:rsidR="00334D5B" w:rsidRPr="00334D5B" w:rsidRDefault="00334D5B" w:rsidP="00334D5B">
      <w:pPr>
        <w:ind w:firstLine="709"/>
        <w:jc w:val="both"/>
        <w:outlineLvl w:val="0"/>
      </w:pPr>
      <w:r w:rsidRPr="00334D5B">
        <w:t>1.4.В пункте 11 цифры «559 365 236,64» заменить цифрами «736 718 974,61», цифры «460 738 344,61» заменить цифрами «470 722 118,43», цифры «407 705 359,61» заменить цифрами «407 891 903,61».</w:t>
      </w:r>
    </w:p>
    <w:p w14:paraId="4313EEC0" w14:textId="77777777" w:rsidR="00334D5B" w:rsidRPr="00334D5B" w:rsidRDefault="00334D5B" w:rsidP="00334D5B">
      <w:pPr>
        <w:ind w:firstLine="709"/>
        <w:jc w:val="both"/>
        <w:outlineLvl w:val="0"/>
      </w:pPr>
      <w:r w:rsidRPr="00334D5B">
        <w:t>1.5.В пункте 12 цифры «6 183 710,00» заменить цифрами «9 332 364,54», цифры «3 328 663,00» заменить цифрами «3 508 855,00», цифры «3 383 716,00» заменить цифрами «3 570 260,00».</w:t>
      </w:r>
    </w:p>
    <w:p w14:paraId="6EBB0DB8" w14:textId="77777777" w:rsidR="00334D5B" w:rsidRPr="00334D5B" w:rsidRDefault="00334D5B" w:rsidP="00334D5B">
      <w:pPr>
        <w:ind w:firstLine="709"/>
        <w:jc w:val="both"/>
        <w:outlineLvl w:val="0"/>
        <w:rPr>
          <w:sz w:val="23"/>
          <w:szCs w:val="23"/>
        </w:rPr>
      </w:pPr>
      <w:r w:rsidRPr="00334D5B">
        <w:rPr>
          <w:sz w:val="23"/>
          <w:szCs w:val="23"/>
        </w:rPr>
        <w:t>1.6.</w:t>
      </w:r>
      <w:r w:rsidRPr="00334D5B">
        <w:t>В пункте 15 цифры «48 172 790,57» заменить цифрами «55 585 307,55».</w:t>
      </w:r>
    </w:p>
    <w:p w14:paraId="190A411C" w14:textId="77777777" w:rsidR="00334D5B" w:rsidRPr="00334D5B" w:rsidRDefault="00334D5B" w:rsidP="00334D5B">
      <w:pPr>
        <w:ind w:firstLine="709"/>
        <w:jc w:val="both"/>
        <w:outlineLvl w:val="0"/>
        <w:rPr>
          <w:sz w:val="23"/>
          <w:szCs w:val="23"/>
        </w:rPr>
      </w:pPr>
      <w:r w:rsidRPr="00334D5B">
        <w:rPr>
          <w:sz w:val="23"/>
          <w:szCs w:val="23"/>
        </w:rPr>
        <w:t>2.</w:t>
      </w:r>
      <w:r w:rsidRPr="00334D5B">
        <w:t xml:space="preserve"> </w:t>
      </w:r>
      <w:r w:rsidRPr="00334D5B">
        <w:rPr>
          <w:sz w:val="23"/>
          <w:szCs w:val="23"/>
        </w:rPr>
        <w:t>Дополнить решение приложением 1.2 согласно приложению 1 к настоящему решению.</w:t>
      </w:r>
    </w:p>
    <w:p w14:paraId="39708CFD" w14:textId="77777777" w:rsidR="00334D5B" w:rsidRPr="00334D5B" w:rsidRDefault="00334D5B" w:rsidP="00334D5B">
      <w:pPr>
        <w:ind w:firstLine="709"/>
        <w:jc w:val="both"/>
        <w:rPr>
          <w:sz w:val="23"/>
          <w:szCs w:val="23"/>
        </w:rPr>
      </w:pPr>
      <w:r w:rsidRPr="00334D5B">
        <w:rPr>
          <w:sz w:val="23"/>
          <w:szCs w:val="23"/>
        </w:rPr>
        <w:t>3.Дополнить решение приложением 3.3 согласно приложению 2 к настоящему решению.</w:t>
      </w:r>
    </w:p>
    <w:p w14:paraId="2DDD9A22" w14:textId="77777777" w:rsidR="00334D5B" w:rsidRPr="00334D5B" w:rsidRDefault="00334D5B" w:rsidP="00334D5B">
      <w:pPr>
        <w:ind w:firstLine="709"/>
        <w:jc w:val="both"/>
        <w:rPr>
          <w:sz w:val="23"/>
          <w:szCs w:val="23"/>
        </w:rPr>
      </w:pPr>
      <w:r w:rsidRPr="00334D5B">
        <w:rPr>
          <w:sz w:val="23"/>
          <w:szCs w:val="23"/>
        </w:rPr>
        <w:t>4.Дополнить решение приложением 4.3 согласно приложению 3 к настоящему решению.</w:t>
      </w:r>
    </w:p>
    <w:p w14:paraId="296EC41F" w14:textId="77777777" w:rsidR="00334D5B" w:rsidRPr="00334D5B" w:rsidRDefault="00334D5B" w:rsidP="00334D5B">
      <w:pPr>
        <w:ind w:firstLine="709"/>
        <w:jc w:val="both"/>
        <w:rPr>
          <w:sz w:val="23"/>
          <w:szCs w:val="23"/>
        </w:rPr>
      </w:pPr>
      <w:r w:rsidRPr="00334D5B">
        <w:rPr>
          <w:sz w:val="23"/>
          <w:szCs w:val="23"/>
        </w:rPr>
        <w:t>5.Дополнить решение приложением 5.3 согласно приложению 4 к настоящему решению.</w:t>
      </w:r>
    </w:p>
    <w:p w14:paraId="1966B4D4" w14:textId="77777777" w:rsidR="00334D5B" w:rsidRPr="00334D5B" w:rsidRDefault="00334D5B" w:rsidP="00334D5B">
      <w:pPr>
        <w:ind w:firstLine="709"/>
        <w:jc w:val="both"/>
        <w:rPr>
          <w:sz w:val="23"/>
          <w:szCs w:val="23"/>
        </w:rPr>
      </w:pPr>
      <w:r w:rsidRPr="00334D5B">
        <w:rPr>
          <w:sz w:val="23"/>
          <w:szCs w:val="23"/>
        </w:rPr>
        <w:t>6.Продолжение приложения 6 таблица №3 изложить в редакции согласно приложению 5 к настоящему решению.</w:t>
      </w:r>
    </w:p>
    <w:p w14:paraId="1433DB25" w14:textId="77777777" w:rsidR="00334D5B" w:rsidRPr="00334D5B" w:rsidRDefault="00334D5B" w:rsidP="00334D5B">
      <w:pPr>
        <w:ind w:firstLine="709"/>
        <w:jc w:val="both"/>
        <w:rPr>
          <w:sz w:val="23"/>
          <w:szCs w:val="23"/>
        </w:rPr>
      </w:pPr>
      <w:r w:rsidRPr="00334D5B">
        <w:rPr>
          <w:sz w:val="23"/>
          <w:szCs w:val="23"/>
        </w:rPr>
        <w:t>7.Настоящее решение вступает в силу со дня его принятия.</w:t>
      </w:r>
    </w:p>
    <w:p w14:paraId="246AE1C6" w14:textId="77777777" w:rsidR="00334D5B" w:rsidRPr="00334D5B" w:rsidRDefault="00334D5B" w:rsidP="00334D5B">
      <w:pPr>
        <w:ind w:firstLine="709"/>
        <w:jc w:val="both"/>
        <w:rPr>
          <w:sz w:val="23"/>
          <w:szCs w:val="23"/>
        </w:rPr>
      </w:pPr>
      <w:r w:rsidRPr="00334D5B">
        <w:rPr>
          <w:sz w:val="23"/>
          <w:szCs w:val="23"/>
        </w:rPr>
        <w:t>8.Настоящее решение опубликовать в Информационном бюллетене Трубчевского муниципального района.</w:t>
      </w:r>
    </w:p>
    <w:p w14:paraId="33643FC6" w14:textId="77777777" w:rsidR="00334D5B" w:rsidRPr="00334D5B" w:rsidRDefault="00334D5B" w:rsidP="00334D5B">
      <w:pPr>
        <w:ind w:firstLine="709"/>
        <w:jc w:val="both"/>
        <w:rPr>
          <w:sz w:val="23"/>
          <w:szCs w:val="23"/>
        </w:rPr>
      </w:pPr>
      <w:r w:rsidRPr="00334D5B">
        <w:rPr>
          <w:sz w:val="23"/>
          <w:szCs w:val="23"/>
        </w:rPr>
        <w:t>9.Контроль за исполнением настоящего решения возложить на постоянный комитет Трубчевского районного Совета народных депутатов по бюджету, налогам и муниципальному имуществу.</w:t>
      </w:r>
    </w:p>
    <w:p w14:paraId="6BBEE956" w14:textId="77777777" w:rsidR="00334D5B" w:rsidRPr="00334D5B" w:rsidRDefault="00334D5B" w:rsidP="00334D5B">
      <w:pPr>
        <w:jc w:val="both"/>
        <w:rPr>
          <w:bCs/>
          <w:sz w:val="23"/>
          <w:szCs w:val="23"/>
        </w:rPr>
      </w:pPr>
      <w:r w:rsidRPr="00334D5B">
        <w:rPr>
          <w:bCs/>
          <w:sz w:val="23"/>
          <w:szCs w:val="23"/>
        </w:rPr>
        <w:t>Глава Трубчевского</w:t>
      </w:r>
    </w:p>
    <w:p w14:paraId="160A6DC6" w14:textId="77777777" w:rsidR="00334D5B" w:rsidRPr="00334D5B" w:rsidRDefault="00334D5B" w:rsidP="00334D5B">
      <w:pPr>
        <w:jc w:val="both"/>
        <w:rPr>
          <w:bCs/>
          <w:sz w:val="23"/>
          <w:szCs w:val="23"/>
        </w:rPr>
      </w:pPr>
      <w:r w:rsidRPr="00334D5B">
        <w:rPr>
          <w:bCs/>
          <w:sz w:val="23"/>
          <w:szCs w:val="23"/>
        </w:rPr>
        <w:t xml:space="preserve">муниципального района                                                                            </w:t>
      </w:r>
      <w:proofErr w:type="spellStart"/>
      <w:r w:rsidRPr="00334D5B">
        <w:rPr>
          <w:bCs/>
          <w:sz w:val="23"/>
          <w:szCs w:val="23"/>
        </w:rPr>
        <w:t>Ю.А.Робкин</w:t>
      </w:r>
      <w:proofErr w:type="spellEnd"/>
    </w:p>
    <w:p w14:paraId="2921FD34" w14:textId="447F145E" w:rsidR="00334D5B" w:rsidRPr="00334D5B" w:rsidRDefault="00334D5B" w:rsidP="00334D5B">
      <w:pPr>
        <w:jc w:val="both"/>
        <w:rPr>
          <w:bCs/>
          <w:sz w:val="18"/>
          <w:szCs w:val="18"/>
        </w:rPr>
      </w:pPr>
    </w:p>
    <w:tbl>
      <w:tblPr>
        <w:tblW w:w="10428" w:type="dxa"/>
        <w:tblInd w:w="-851" w:type="dxa"/>
        <w:tblLook w:val="04A0" w:firstRow="1" w:lastRow="0" w:firstColumn="1" w:lastColumn="0" w:noHBand="0" w:noVBand="1"/>
      </w:tblPr>
      <w:tblGrid>
        <w:gridCol w:w="2521"/>
        <w:gridCol w:w="4142"/>
        <w:gridCol w:w="1417"/>
        <w:gridCol w:w="1276"/>
        <w:gridCol w:w="853"/>
        <w:gridCol w:w="222"/>
      </w:tblGrid>
      <w:tr w:rsidR="00334D5B" w:rsidRPr="00334D5B" w14:paraId="3C7C074C" w14:textId="77777777" w:rsidTr="00334D5B">
        <w:trPr>
          <w:gridAfter w:val="1"/>
          <w:wAfter w:w="222" w:type="dxa"/>
          <w:trHeight w:val="330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17FB772E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bookmarkStart w:id="2" w:name="RANGE!B1:F45"/>
            <w:bookmarkEnd w:id="2"/>
          </w:p>
        </w:tc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2517D78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1EB4629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0937CB3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Приложение № 1</w:t>
            </w:r>
          </w:p>
        </w:tc>
      </w:tr>
      <w:tr w:rsidR="00334D5B" w:rsidRPr="00334D5B" w14:paraId="016130E5" w14:textId="77777777" w:rsidTr="00334D5B">
        <w:trPr>
          <w:gridAfter w:val="1"/>
          <w:wAfter w:w="219" w:type="dxa"/>
          <w:trHeight w:val="300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7D30D44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554CE10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к решению Совета народных депутатов</w:t>
            </w:r>
          </w:p>
        </w:tc>
      </w:tr>
      <w:tr w:rsidR="00334D5B" w:rsidRPr="00334D5B" w14:paraId="37015231" w14:textId="77777777" w:rsidTr="00334D5B">
        <w:trPr>
          <w:gridAfter w:val="1"/>
          <w:wAfter w:w="219" w:type="dxa"/>
          <w:trHeight w:val="300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089D7DE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1CF325E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Трубчевского муниципального района</w:t>
            </w:r>
          </w:p>
        </w:tc>
      </w:tr>
      <w:tr w:rsidR="00334D5B" w:rsidRPr="00334D5B" w14:paraId="336E37DE" w14:textId="77777777" w:rsidTr="00334D5B">
        <w:trPr>
          <w:gridAfter w:val="1"/>
          <w:wAfter w:w="219" w:type="dxa"/>
          <w:trHeight w:val="300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48BAE00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443153F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"О внесении изменений и дополнений в решение </w:t>
            </w:r>
          </w:p>
        </w:tc>
      </w:tr>
      <w:tr w:rsidR="00334D5B" w:rsidRPr="00334D5B" w14:paraId="7CD8787E" w14:textId="77777777" w:rsidTr="00334D5B">
        <w:trPr>
          <w:gridAfter w:val="1"/>
          <w:wAfter w:w="219" w:type="dxa"/>
          <w:trHeight w:val="300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2662080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19DAE03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Трубчевского районного Совета народных</w:t>
            </w:r>
          </w:p>
        </w:tc>
      </w:tr>
      <w:tr w:rsidR="00334D5B" w:rsidRPr="00334D5B" w14:paraId="1BCB5466" w14:textId="77777777" w:rsidTr="00334D5B">
        <w:trPr>
          <w:gridAfter w:val="1"/>
          <w:wAfter w:w="219" w:type="dxa"/>
          <w:trHeight w:val="300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179363C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0C6863D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депутатов от 23.12.2022 г. № 6-444</w:t>
            </w:r>
          </w:p>
        </w:tc>
      </w:tr>
      <w:tr w:rsidR="00334D5B" w:rsidRPr="00334D5B" w14:paraId="30C6F484" w14:textId="77777777" w:rsidTr="00334D5B">
        <w:trPr>
          <w:gridAfter w:val="1"/>
          <w:wAfter w:w="219" w:type="dxa"/>
          <w:trHeight w:val="300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62719B5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3B61C4C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"О бюджете Трубчевского муниципального района</w:t>
            </w:r>
          </w:p>
        </w:tc>
      </w:tr>
      <w:tr w:rsidR="00334D5B" w:rsidRPr="00334D5B" w14:paraId="7E45636A" w14:textId="77777777" w:rsidTr="00334D5B">
        <w:trPr>
          <w:gridAfter w:val="1"/>
          <w:wAfter w:w="219" w:type="dxa"/>
          <w:trHeight w:val="28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5B9F26D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03A223D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Брянской области на 2023 год и на плановый период</w:t>
            </w:r>
          </w:p>
        </w:tc>
      </w:tr>
      <w:tr w:rsidR="00334D5B" w:rsidRPr="00334D5B" w14:paraId="55139573" w14:textId="77777777" w:rsidTr="00334D5B">
        <w:trPr>
          <w:gridAfter w:val="1"/>
          <w:wAfter w:w="219" w:type="dxa"/>
          <w:trHeight w:val="28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4703CCD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77D5831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2024 и 2025 годов"</w:t>
            </w:r>
          </w:p>
        </w:tc>
      </w:tr>
      <w:tr w:rsidR="00334D5B" w:rsidRPr="00334D5B" w14:paraId="5DFAE1E3" w14:textId="77777777" w:rsidTr="00334D5B">
        <w:trPr>
          <w:gridAfter w:val="1"/>
          <w:wAfter w:w="219" w:type="dxa"/>
          <w:trHeight w:val="28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6B59335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5812A2C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от 28.03.2023 г. № 6-481</w:t>
            </w:r>
          </w:p>
        </w:tc>
      </w:tr>
      <w:tr w:rsidR="00334D5B" w:rsidRPr="00334D5B" w14:paraId="1FA7BF33" w14:textId="77777777" w:rsidTr="00334D5B">
        <w:trPr>
          <w:gridAfter w:val="1"/>
          <w:wAfter w:w="222" w:type="dxa"/>
          <w:trHeight w:val="28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7CB8B38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54CB473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1578ADE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51B3457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657DA17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47F576B9" w14:textId="77777777" w:rsidTr="00334D5B">
        <w:trPr>
          <w:gridAfter w:val="1"/>
          <w:wAfter w:w="222" w:type="dxa"/>
          <w:trHeight w:val="28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015EDC2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2F2F6DE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4996F15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3EB52FB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Приложение № 1.2</w:t>
            </w:r>
          </w:p>
        </w:tc>
      </w:tr>
      <w:tr w:rsidR="00334D5B" w:rsidRPr="00334D5B" w14:paraId="2CC65E8A" w14:textId="77777777" w:rsidTr="00334D5B">
        <w:trPr>
          <w:gridAfter w:val="1"/>
          <w:wAfter w:w="219" w:type="dxa"/>
          <w:trHeight w:val="25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2ED863D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3E7BC1C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к решению Трубчевского районного Совета народных депутатов</w:t>
            </w:r>
          </w:p>
        </w:tc>
      </w:tr>
      <w:tr w:rsidR="00334D5B" w:rsidRPr="00334D5B" w14:paraId="4A9B6D95" w14:textId="77777777" w:rsidTr="00334D5B">
        <w:trPr>
          <w:gridAfter w:val="1"/>
          <w:wAfter w:w="219" w:type="dxa"/>
          <w:trHeight w:val="240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5125AD2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2D705C8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"О бюджете Трубчевского муниципального района Брянской области</w:t>
            </w:r>
          </w:p>
        </w:tc>
      </w:tr>
      <w:tr w:rsidR="00334D5B" w:rsidRPr="00334D5B" w14:paraId="04DA008F" w14:textId="77777777" w:rsidTr="00334D5B">
        <w:trPr>
          <w:gridAfter w:val="1"/>
          <w:wAfter w:w="219" w:type="dxa"/>
          <w:trHeight w:val="210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47C7B73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53CD44E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на 2023 год и на плановый период 2024 и 2025 годов"</w:t>
            </w:r>
          </w:p>
        </w:tc>
      </w:tr>
      <w:tr w:rsidR="00334D5B" w:rsidRPr="00334D5B" w14:paraId="04DE2DE7" w14:textId="77777777" w:rsidTr="00334D5B">
        <w:trPr>
          <w:gridAfter w:val="1"/>
          <w:wAfter w:w="222" w:type="dxa"/>
          <w:trHeight w:val="31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3A5413D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468ADBA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581A663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07D1560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6D27FFEE" w14:textId="77777777" w:rsidTr="00334D5B">
        <w:trPr>
          <w:gridAfter w:val="1"/>
          <w:wAfter w:w="219" w:type="dxa"/>
          <w:trHeight w:val="360"/>
        </w:trPr>
        <w:tc>
          <w:tcPr>
            <w:tcW w:w="102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5A93A4D9" w14:textId="77777777" w:rsidR="00334D5B" w:rsidRPr="00334D5B" w:rsidRDefault="00334D5B" w:rsidP="00334D5B">
            <w:pPr>
              <w:jc w:val="center"/>
              <w:rPr>
                <w:b/>
                <w:bCs/>
              </w:rPr>
            </w:pPr>
            <w:r w:rsidRPr="00334D5B">
              <w:rPr>
                <w:b/>
                <w:bCs/>
              </w:rPr>
              <w:t xml:space="preserve">Изменение доходов бюджета Трубчевского муниципального района Брянской области </w:t>
            </w:r>
          </w:p>
        </w:tc>
      </w:tr>
      <w:tr w:rsidR="00334D5B" w:rsidRPr="00334D5B" w14:paraId="315E48A5" w14:textId="77777777" w:rsidTr="00334D5B">
        <w:trPr>
          <w:gridAfter w:val="1"/>
          <w:wAfter w:w="219" w:type="dxa"/>
          <w:trHeight w:val="285"/>
        </w:trPr>
        <w:tc>
          <w:tcPr>
            <w:tcW w:w="102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  <w:hideMark/>
          </w:tcPr>
          <w:p w14:paraId="32924B44" w14:textId="77777777" w:rsidR="00334D5B" w:rsidRPr="00334D5B" w:rsidRDefault="00334D5B" w:rsidP="00334D5B">
            <w:pPr>
              <w:jc w:val="center"/>
              <w:rPr>
                <w:b/>
                <w:bCs/>
              </w:rPr>
            </w:pPr>
            <w:r w:rsidRPr="00334D5B">
              <w:rPr>
                <w:b/>
                <w:bCs/>
              </w:rPr>
              <w:t>на 2023 год и на плановый период 2024 и 2025 годов</w:t>
            </w:r>
          </w:p>
        </w:tc>
      </w:tr>
      <w:tr w:rsidR="00334D5B" w:rsidRPr="00334D5B" w14:paraId="4E0A04D6" w14:textId="77777777" w:rsidTr="00334D5B">
        <w:trPr>
          <w:gridAfter w:val="1"/>
          <w:wAfter w:w="222" w:type="dxa"/>
          <w:trHeight w:val="345"/>
        </w:trPr>
        <w:tc>
          <w:tcPr>
            <w:tcW w:w="252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0915ACB9" w14:textId="77777777" w:rsidR="00334D5B" w:rsidRPr="00334D5B" w:rsidRDefault="00334D5B" w:rsidP="00334D5B">
            <w:pPr>
              <w:jc w:val="center"/>
              <w:rPr>
                <w:b/>
                <w:bCs/>
              </w:rPr>
            </w:pPr>
          </w:p>
        </w:tc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1F8FF353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14:paraId="707680E1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0D3B2DC1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  <w:hideMark/>
          </w:tcPr>
          <w:p w14:paraId="3256FBE3" w14:textId="77777777" w:rsidR="00334D5B" w:rsidRPr="00334D5B" w:rsidRDefault="00334D5B" w:rsidP="00334D5B">
            <w:pPr>
              <w:jc w:val="right"/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рублей</w:t>
            </w:r>
          </w:p>
        </w:tc>
      </w:tr>
      <w:tr w:rsidR="00334D5B" w:rsidRPr="00334D5B" w14:paraId="32FAE369" w14:textId="77777777" w:rsidTr="00334D5B">
        <w:trPr>
          <w:gridAfter w:val="1"/>
          <w:wAfter w:w="222" w:type="dxa"/>
          <w:trHeight w:val="408"/>
        </w:trPr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168699E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DA8D778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Наименование доходов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5F0736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2023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5A47CAF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2024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25005C9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2025 год</w:t>
            </w:r>
          </w:p>
        </w:tc>
      </w:tr>
      <w:tr w:rsidR="00334D5B" w:rsidRPr="00334D5B" w14:paraId="12AEF73C" w14:textId="77777777" w:rsidTr="00334D5B">
        <w:trPr>
          <w:trHeight w:val="255"/>
        </w:trPr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027E" w14:textId="77777777" w:rsidR="00334D5B" w:rsidRPr="00334D5B" w:rsidRDefault="00334D5B" w:rsidP="00334D5B">
            <w:pPr>
              <w:rPr>
                <w:sz w:val="18"/>
                <w:szCs w:val="18"/>
              </w:rPr>
            </w:pPr>
          </w:p>
        </w:tc>
        <w:tc>
          <w:tcPr>
            <w:tcW w:w="4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38353" w14:textId="77777777" w:rsidR="00334D5B" w:rsidRPr="00334D5B" w:rsidRDefault="00334D5B" w:rsidP="00334D5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1E20A" w14:textId="77777777" w:rsidR="00334D5B" w:rsidRPr="00334D5B" w:rsidRDefault="00334D5B" w:rsidP="00334D5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98023" w14:textId="77777777" w:rsidR="00334D5B" w:rsidRPr="00334D5B" w:rsidRDefault="00334D5B" w:rsidP="00334D5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8584C6" w14:textId="77777777" w:rsidR="00334D5B" w:rsidRPr="00334D5B" w:rsidRDefault="00334D5B" w:rsidP="00334D5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37367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</w:p>
        </w:tc>
      </w:tr>
      <w:tr w:rsidR="00334D5B" w:rsidRPr="00334D5B" w14:paraId="2CDD4481" w14:textId="77777777" w:rsidTr="00334D5B">
        <w:trPr>
          <w:trHeight w:val="255"/>
        </w:trPr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70D7" w14:textId="77777777" w:rsidR="00334D5B" w:rsidRPr="00334D5B" w:rsidRDefault="00334D5B" w:rsidP="00334D5B">
            <w:pPr>
              <w:rPr>
                <w:sz w:val="18"/>
                <w:szCs w:val="18"/>
              </w:rPr>
            </w:pPr>
          </w:p>
        </w:tc>
        <w:tc>
          <w:tcPr>
            <w:tcW w:w="4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8E336" w14:textId="77777777" w:rsidR="00334D5B" w:rsidRPr="00334D5B" w:rsidRDefault="00334D5B" w:rsidP="00334D5B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1792B" w14:textId="77777777" w:rsidR="00334D5B" w:rsidRPr="00334D5B" w:rsidRDefault="00334D5B" w:rsidP="00334D5B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322557" w14:textId="77777777" w:rsidR="00334D5B" w:rsidRPr="00334D5B" w:rsidRDefault="00334D5B" w:rsidP="00334D5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F2F5C" w14:textId="77777777" w:rsidR="00334D5B" w:rsidRPr="00334D5B" w:rsidRDefault="00334D5B" w:rsidP="00334D5B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88B1A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79E3E102" w14:textId="77777777" w:rsidTr="00334D5B">
        <w:trPr>
          <w:trHeight w:val="25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F99DD75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1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CD1AE1E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63117BDB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0C95AEC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37B1EBD2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5</w:t>
            </w:r>
          </w:p>
        </w:tc>
        <w:tc>
          <w:tcPr>
            <w:tcW w:w="222" w:type="dxa"/>
            <w:vAlign w:val="center"/>
            <w:hideMark/>
          </w:tcPr>
          <w:p w14:paraId="3FB0BA32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39CC259B" w14:textId="77777777" w:rsidTr="00334D5B">
        <w:trPr>
          <w:trHeight w:val="300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098E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4761EE" w14:textId="77777777" w:rsidR="00334D5B" w:rsidRPr="00334D5B" w:rsidRDefault="00334D5B" w:rsidP="00334D5B">
            <w:pPr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584BD08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177 353 737,97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054A003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9 983 773,82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98B978F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186 544,00</w:t>
            </w:r>
          </w:p>
        </w:tc>
        <w:tc>
          <w:tcPr>
            <w:tcW w:w="222" w:type="dxa"/>
            <w:vAlign w:val="center"/>
            <w:hideMark/>
          </w:tcPr>
          <w:p w14:paraId="7B424E8B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66B8B8E8" w14:textId="77777777" w:rsidTr="00334D5B">
        <w:trPr>
          <w:trHeight w:val="49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B6F91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283F9BA" w14:textId="77777777" w:rsidR="00334D5B" w:rsidRPr="00334D5B" w:rsidRDefault="00334D5B" w:rsidP="00334D5B">
            <w:pPr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C100534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177 353 737,97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DA44AF3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9 983 773,82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2DC1975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186 544,00</w:t>
            </w:r>
          </w:p>
        </w:tc>
        <w:tc>
          <w:tcPr>
            <w:tcW w:w="222" w:type="dxa"/>
            <w:vAlign w:val="center"/>
            <w:hideMark/>
          </w:tcPr>
          <w:p w14:paraId="20C9546E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55EEC4FB" w14:textId="77777777" w:rsidTr="00334D5B">
        <w:trPr>
          <w:trHeight w:val="49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A77EB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BF751D4" w14:textId="77777777" w:rsidR="00334D5B" w:rsidRPr="00334D5B" w:rsidRDefault="00334D5B" w:rsidP="00334D5B">
            <w:pPr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A0B1B97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6 948 030,54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72E4712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56967DD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7C25975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38D6F009" w14:textId="77777777" w:rsidTr="00334D5B">
        <w:trPr>
          <w:trHeight w:val="49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A51A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2 02 15002 00 0000 150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455C111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8DC953A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6 948 030,54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5582D9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889A230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31FDFBB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52627109" w14:textId="77777777" w:rsidTr="00334D5B">
        <w:trPr>
          <w:trHeight w:val="49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360B6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2 02 15002 05 0000 150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A61FEFB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 xml:space="preserve">Дотации бюджетам муниципальных районов на поддержку мер по обеспечению сбалансированности бюджетов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C7FCD5B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6 948 030,54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DF604A8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21D90C0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346E8ED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46A432A9" w14:textId="77777777" w:rsidTr="00334D5B">
        <w:trPr>
          <w:trHeight w:val="49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7552B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9AB1682" w14:textId="77777777" w:rsidR="00334D5B" w:rsidRPr="00334D5B" w:rsidRDefault="00334D5B" w:rsidP="00334D5B">
            <w:pPr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38B426E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162 820 766,45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080618F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9 803 581,82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82B7E7F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7A095EB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428E4D23" w14:textId="77777777" w:rsidTr="00334D5B">
        <w:trPr>
          <w:trHeight w:val="570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5284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2 02 20077 00 0000 150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FC2529E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CE847DE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161 502 946,65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61A12FF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157AA82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B353063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747513A4" w14:textId="77777777" w:rsidTr="00334D5B">
        <w:trPr>
          <w:trHeight w:val="88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20543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2 02 20077 05 0000 150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200DB77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5F0554C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161 502 946,65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0052220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FFACD1C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339BA0D0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0B7A33FD" w14:textId="77777777" w:rsidTr="00334D5B">
        <w:trPr>
          <w:trHeight w:val="1530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70BD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2 02 20216 00 0000 150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614EDBC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BF10E6D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9 858 022,80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9C3503A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4E998BD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50955211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300626A9" w14:textId="77777777" w:rsidTr="00334D5B">
        <w:trPr>
          <w:trHeight w:val="274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3445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2 02 20216 05 0000 150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9C72038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 xml:space="preserve"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</w:t>
            </w:r>
            <w:r w:rsidRPr="00334D5B">
              <w:rPr>
                <w:sz w:val="18"/>
                <w:szCs w:val="18"/>
              </w:rPr>
              <w:lastRenderedPageBreak/>
              <w:t>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72BE66C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lastRenderedPageBreak/>
              <w:t>9 858 022,80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A33B485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CA132BF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2F24C0D3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60EFC569" w14:textId="77777777" w:rsidTr="00334D5B">
        <w:trPr>
          <w:trHeight w:val="300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EA39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2 02 25519 00 0000 150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F77BD4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95635E2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-8 540 203,00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B5DC59D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8 540 203,00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772FFCF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1CC97FE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1974695F" w14:textId="77777777" w:rsidTr="00334D5B">
        <w:trPr>
          <w:trHeight w:val="79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3AB0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2 02 25519 05 0000 150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1596135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Субсидии бюджетам муниципальных районов на поддержку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CF2FDFA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-8 540 203,00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10643DA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8 540 203,00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865C88E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63CBB890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73677176" w14:textId="77777777" w:rsidTr="00334D5B">
        <w:trPr>
          <w:trHeight w:val="49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B1B0F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2 02 25750 00 0000 150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949D51B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 xml:space="preserve">Субсидии </w:t>
            </w:r>
            <w:proofErr w:type="gramStart"/>
            <w:r w:rsidRPr="00334D5B">
              <w:rPr>
                <w:sz w:val="18"/>
                <w:szCs w:val="18"/>
              </w:rPr>
              <w:t>бюджетам  на</w:t>
            </w:r>
            <w:proofErr w:type="gramEnd"/>
            <w:r w:rsidRPr="00334D5B">
              <w:rPr>
                <w:sz w:val="18"/>
                <w:szCs w:val="18"/>
              </w:rPr>
              <w:t xml:space="preserve"> реализацию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08151A9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C26ACF7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1 263 378,82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52C66123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F895AA7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550AAFE3" w14:textId="77777777" w:rsidTr="00334D5B">
        <w:trPr>
          <w:trHeight w:val="58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8AFEE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2 02 25750 05 0000 150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B02253C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C5B5E97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4848A0FE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1 263 378,82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5551DD2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D65CA32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37738E05" w14:textId="77777777" w:rsidTr="00334D5B">
        <w:trPr>
          <w:trHeight w:val="49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7B7F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B307D6C" w14:textId="77777777" w:rsidR="00334D5B" w:rsidRPr="00334D5B" w:rsidRDefault="00334D5B" w:rsidP="00334D5B">
            <w:pPr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E485A3E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172 424,00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8BAFDB3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180 192,00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8A39B8F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186 544,00</w:t>
            </w:r>
          </w:p>
        </w:tc>
        <w:tc>
          <w:tcPr>
            <w:tcW w:w="222" w:type="dxa"/>
            <w:vAlign w:val="center"/>
            <w:hideMark/>
          </w:tcPr>
          <w:p w14:paraId="3793AD7E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25AAC9F2" w14:textId="77777777" w:rsidTr="00334D5B">
        <w:trPr>
          <w:trHeight w:val="82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2816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2 02 35118 00 0000 150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E3ABEC4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EB538D2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172 424,00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951C567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180 192,00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10ED6AA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186 544,00</w:t>
            </w:r>
          </w:p>
        </w:tc>
        <w:tc>
          <w:tcPr>
            <w:tcW w:w="222" w:type="dxa"/>
            <w:vAlign w:val="center"/>
            <w:hideMark/>
          </w:tcPr>
          <w:p w14:paraId="014DEDDC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06C395FF" w14:textId="77777777" w:rsidTr="00334D5B">
        <w:trPr>
          <w:trHeight w:val="1020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0529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2 02 35118 05 0000 150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25CB65E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 xml:space="preserve">Субвенции бюджетам муниципальных </w:t>
            </w:r>
            <w:proofErr w:type="gramStart"/>
            <w:r w:rsidRPr="00334D5B">
              <w:rPr>
                <w:sz w:val="18"/>
                <w:szCs w:val="18"/>
              </w:rPr>
              <w:t>районов  на</w:t>
            </w:r>
            <w:proofErr w:type="gramEnd"/>
            <w:r w:rsidRPr="00334D5B">
              <w:rPr>
                <w:sz w:val="18"/>
                <w:szCs w:val="18"/>
              </w:rPr>
              <w:t xml:space="preserve"> осуществление 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9CD2CC0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172 424,00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6F3A6F74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180 192,00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FD2ADB4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186 544,00</w:t>
            </w:r>
          </w:p>
        </w:tc>
        <w:tc>
          <w:tcPr>
            <w:tcW w:w="222" w:type="dxa"/>
            <w:vAlign w:val="center"/>
            <w:hideMark/>
          </w:tcPr>
          <w:p w14:paraId="405E8FE8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573E8DF3" w14:textId="77777777" w:rsidTr="00334D5B">
        <w:trPr>
          <w:trHeight w:val="25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FB88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2 02 40000 00 0000 150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7441B" w14:textId="77777777" w:rsidR="00334D5B" w:rsidRPr="00334D5B" w:rsidRDefault="00334D5B" w:rsidP="00334D5B">
            <w:pPr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84CA663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7 412 516,98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F97F0FE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23050FA0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14352E51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5CE87A5A" w14:textId="77777777" w:rsidTr="00334D5B">
        <w:trPr>
          <w:trHeight w:val="960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89C8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2 02 40014 00 0000 150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83B7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0D0BD6F4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7 412 516,98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1A420F75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357B38C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068FFCF8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78957CEA" w14:textId="77777777" w:rsidTr="00334D5B">
        <w:trPr>
          <w:trHeight w:val="1200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BABE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2 02 40014 05 0000 150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E203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74D88DE" w14:textId="77777777" w:rsidR="00334D5B" w:rsidRPr="00334D5B" w:rsidRDefault="00334D5B" w:rsidP="00334D5B">
            <w:pPr>
              <w:jc w:val="center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7 412 516,98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7488AF8C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14:paraId="3AC37449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7750FA0B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5A3617F6" w14:textId="77777777" w:rsidTr="00334D5B">
        <w:trPr>
          <w:trHeight w:val="255"/>
        </w:trPr>
        <w:tc>
          <w:tcPr>
            <w:tcW w:w="2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2634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Всего доходов</w:t>
            </w:r>
          </w:p>
        </w:tc>
        <w:tc>
          <w:tcPr>
            <w:tcW w:w="4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62D9" w14:textId="77777777" w:rsidR="00334D5B" w:rsidRPr="00334D5B" w:rsidRDefault="00334D5B" w:rsidP="00334D5B">
            <w:pPr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DD06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177 353 737,97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FFE1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9 983 773,82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2644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186 544,00</w:t>
            </w:r>
          </w:p>
        </w:tc>
        <w:tc>
          <w:tcPr>
            <w:tcW w:w="222" w:type="dxa"/>
            <w:vAlign w:val="center"/>
            <w:hideMark/>
          </w:tcPr>
          <w:p w14:paraId="5C1CDC23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</w:tbl>
    <w:p w14:paraId="68420BC3" w14:textId="77777777" w:rsidR="00334D5B" w:rsidRPr="00334D5B" w:rsidRDefault="00334D5B" w:rsidP="00334D5B">
      <w:pPr>
        <w:jc w:val="both"/>
        <w:rPr>
          <w:bCs/>
          <w:sz w:val="18"/>
          <w:szCs w:val="18"/>
        </w:rPr>
      </w:pPr>
    </w:p>
    <w:p w14:paraId="48CA180C" w14:textId="171E2045" w:rsidR="00334D5B" w:rsidRPr="00334D5B" w:rsidRDefault="00334D5B" w:rsidP="00334D5B">
      <w:pPr>
        <w:jc w:val="both"/>
        <w:rPr>
          <w:bCs/>
          <w:sz w:val="18"/>
          <w:szCs w:val="18"/>
        </w:rPr>
      </w:pPr>
    </w:p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02"/>
        <w:gridCol w:w="612"/>
        <w:gridCol w:w="1127"/>
        <w:gridCol w:w="1360"/>
        <w:gridCol w:w="783"/>
        <w:gridCol w:w="938"/>
        <w:gridCol w:w="1275"/>
        <w:gridCol w:w="995"/>
        <w:gridCol w:w="281"/>
      </w:tblGrid>
      <w:tr w:rsidR="00334D5B" w:rsidRPr="00334D5B" w14:paraId="0AD12671" w14:textId="77777777" w:rsidTr="003024EB">
        <w:trPr>
          <w:trHeight w:val="255"/>
        </w:trPr>
        <w:tc>
          <w:tcPr>
            <w:tcW w:w="10492" w:type="dxa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66E5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Приложение № 2</w:t>
            </w:r>
          </w:p>
          <w:p w14:paraId="5FBD0D32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к решению Совета народных депутатов</w:t>
            </w:r>
          </w:p>
          <w:p w14:paraId="72B0253B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Трубчевского муниципального района</w:t>
            </w:r>
          </w:p>
          <w:p w14:paraId="6A91421D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"О внесении изменений и дополнений в решение</w:t>
            </w:r>
          </w:p>
          <w:p w14:paraId="61A25223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Трубчевского районного Совета народных</w:t>
            </w:r>
          </w:p>
          <w:p w14:paraId="2B35EF5E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депутатов от 23.12.2022 г. № 6-444</w:t>
            </w:r>
          </w:p>
          <w:p w14:paraId="4F2CBD24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"О бюджете Трубчевского муниципального района</w:t>
            </w:r>
          </w:p>
          <w:p w14:paraId="0260FFAC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Брянской области на 2023 год и на плановый период</w:t>
            </w:r>
          </w:p>
          <w:p w14:paraId="5E3D2B0C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2024 и 2025 годов"</w:t>
            </w:r>
          </w:p>
          <w:p w14:paraId="6BA942B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от 28.03.2023 г. № 6-481</w:t>
            </w:r>
          </w:p>
          <w:p w14:paraId="5771C278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 xml:space="preserve"> </w:t>
            </w:r>
          </w:p>
          <w:p w14:paraId="423E5AD2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Приложение № 3.3</w:t>
            </w:r>
          </w:p>
          <w:p w14:paraId="6D2F1356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к решению Трубчевского районного Совета народных депутатов</w:t>
            </w:r>
          </w:p>
          <w:p w14:paraId="4205BD68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  <w:p w14:paraId="71401FA9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на 2023 год и на плановый период 2024 и 2025 годов"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B9147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</w:tr>
      <w:tr w:rsidR="00334D5B" w:rsidRPr="00334D5B" w14:paraId="78661568" w14:textId="77777777" w:rsidTr="003024EB">
        <w:trPr>
          <w:trHeight w:val="255"/>
        </w:trPr>
        <w:tc>
          <w:tcPr>
            <w:tcW w:w="10492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61C5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F7632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</w:tr>
      <w:tr w:rsidR="00334D5B" w:rsidRPr="00334D5B" w14:paraId="7E86A95C" w14:textId="77777777" w:rsidTr="003024EB">
        <w:trPr>
          <w:trHeight w:val="255"/>
        </w:trPr>
        <w:tc>
          <w:tcPr>
            <w:tcW w:w="10492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02E4A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CC24C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</w:tr>
      <w:tr w:rsidR="00334D5B" w:rsidRPr="00334D5B" w14:paraId="39E48278" w14:textId="77777777" w:rsidTr="003024EB">
        <w:trPr>
          <w:trHeight w:val="255"/>
        </w:trPr>
        <w:tc>
          <w:tcPr>
            <w:tcW w:w="10492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20C4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1B9DF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</w:tr>
      <w:tr w:rsidR="00334D5B" w:rsidRPr="00334D5B" w14:paraId="18CBF42E" w14:textId="77777777" w:rsidTr="003024EB">
        <w:trPr>
          <w:trHeight w:val="255"/>
        </w:trPr>
        <w:tc>
          <w:tcPr>
            <w:tcW w:w="10492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E02FF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BC77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</w:tr>
      <w:tr w:rsidR="00334D5B" w:rsidRPr="00334D5B" w14:paraId="46B8604C" w14:textId="77777777" w:rsidTr="003024EB">
        <w:trPr>
          <w:trHeight w:val="255"/>
        </w:trPr>
        <w:tc>
          <w:tcPr>
            <w:tcW w:w="10492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3F1B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8EA10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</w:tr>
      <w:tr w:rsidR="00334D5B" w:rsidRPr="00334D5B" w14:paraId="60A21ECB" w14:textId="77777777" w:rsidTr="003024EB">
        <w:trPr>
          <w:trHeight w:val="255"/>
        </w:trPr>
        <w:tc>
          <w:tcPr>
            <w:tcW w:w="10492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32072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09146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</w:tr>
      <w:tr w:rsidR="00334D5B" w:rsidRPr="00334D5B" w14:paraId="1D1320BB" w14:textId="77777777" w:rsidTr="003024EB">
        <w:trPr>
          <w:trHeight w:val="255"/>
        </w:trPr>
        <w:tc>
          <w:tcPr>
            <w:tcW w:w="10492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42EF5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A4558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</w:tr>
      <w:tr w:rsidR="00334D5B" w:rsidRPr="00334D5B" w14:paraId="25A839AA" w14:textId="77777777" w:rsidTr="003024EB">
        <w:trPr>
          <w:trHeight w:val="255"/>
        </w:trPr>
        <w:tc>
          <w:tcPr>
            <w:tcW w:w="10492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5EA9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19C3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</w:tr>
      <w:tr w:rsidR="00334D5B" w:rsidRPr="00334D5B" w14:paraId="23DC1F19" w14:textId="77777777" w:rsidTr="003024EB">
        <w:trPr>
          <w:trHeight w:val="255"/>
        </w:trPr>
        <w:tc>
          <w:tcPr>
            <w:tcW w:w="10492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07D9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EE88B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</w:tr>
      <w:tr w:rsidR="00334D5B" w:rsidRPr="00334D5B" w14:paraId="633F1379" w14:textId="77777777" w:rsidTr="003024EB">
        <w:trPr>
          <w:trHeight w:val="255"/>
        </w:trPr>
        <w:tc>
          <w:tcPr>
            <w:tcW w:w="10492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1CCA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458C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3BA08D93" w14:textId="77777777" w:rsidTr="003024EB">
        <w:trPr>
          <w:trHeight w:val="255"/>
        </w:trPr>
        <w:tc>
          <w:tcPr>
            <w:tcW w:w="10492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AFDD9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92F18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</w:tr>
      <w:tr w:rsidR="00334D5B" w:rsidRPr="00334D5B" w14:paraId="126A1518" w14:textId="77777777" w:rsidTr="003024EB">
        <w:trPr>
          <w:trHeight w:val="255"/>
        </w:trPr>
        <w:tc>
          <w:tcPr>
            <w:tcW w:w="10492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22C9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3F74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</w:tr>
      <w:tr w:rsidR="00334D5B" w:rsidRPr="00334D5B" w14:paraId="33FB93BD" w14:textId="77777777" w:rsidTr="003024EB">
        <w:trPr>
          <w:trHeight w:val="255"/>
        </w:trPr>
        <w:tc>
          <w:tcPr>
            <w:tcW w:w="10492" w:type="dxa"/>
            <w:gridSpan w:val="8"/>
            <w:vMerge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E5EE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C9561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</w:tr>
      <w:tr w:rsidR="00334D5B" w:rsidRPr="00334D5B" w14:paraId="570FEA5E" w14:textId="77777777" w:rsidTr="003024EB">
        <w:trPr>
          <w:trHeight w:val="255"/>
        </w:trPr>
        <w:tc>
          <w:tcPr>
            <w:tcW w:w="10492" w:type="dxa"/>
            <w:gridSpan w:val="8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89E8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A77BA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</w:tr>
      <w:tr w:rsidR="00334D5B" w:rsidRPr="00334D5B" w14:paraId="27488AF8" w14:textId="77777777" w:rsidTr="003024EB">
        <w:trPr>
          <w:trHeight w:val="315"/>
        </w:trPr>
        <w:tc>
          <w:tcPr>
            <w:tcW w:w="10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9F0326" w14:textId="77777777" w:rsidR="00334D5B" w:rsidRPr="00334D5B" w:rsidRDefault="00334D5B" w:rsidP="00334D5B">
            <w:pPr>
              <w:jc w:val="center"/>
              <w:rPr>
                <w:b/>
                <w:bCs/>
                <w:color w:val="000000"/>
              </w:rPr>
            </w:pPr>
            <w:r w:rsidRPr="00334D5B">
              <w:rPr>
                <w:b/>
                <w:bCs/>
                <w:color w:val="000000"/>
              </w:rPr>
              <w:t>ИЗМЕНЕНИЕ ВЕДОМСТВЕННОЙ СТРУКТУРЫ РАСХОДОВ</w:t>
            </w:r>
          </w:p>
        </w:tc>
      </w:tr>
      <w:tr w:rsidR="00334D5B" w:rsidRPr="00334D5B" w14:paraId="41205BFA" w14:textId="77777777" w:rsidTr="003024EB">
        <w:trPr>
          <w:trHeight w:val="315"/>
        </w:trPr>
        <w:tc>
          <w:tcPr>
            <w:tcW w:w="10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80E7B" w14:textId="77777777" w:rsidR="00334D5B" w:rsidRPr="00334D5B" w:rsidRDefault="00334D5B" w:rsidP="00334D5B">
            <w:pPr>
              <w:jc w:val="center"/>
              <w:rPr>
                <w:b/>
                <w:bCs/>
                <w:color w:val="000000"/>
              </w:rPr>
            </w:pPr>
            <w:r w:rsidRPr="00334D5B">
              <w:rPr>
                <w:b/>
                <w:bCs/>
                <w:color w:val="000000"/>
              </w:rPr>
              <w:t xml:space="preserve">БЮДЖЕТА ТРУБЧЕВСКОГО МУНИЦИПАЛЬНОГО РАЙОНА </w:t>
            </w:r>
          </w:p>
        </w:tc>
      </w:tr>
      <w:tr w:rsidR="00334D5B" w:rsidRPr="00334D5B" w14:paraId="25F71D53" w14:textId="77777777" w:rsidTr="003024EB">
        <w:trPr>
          <w:trHeight w:val="315"/>
        </w:trPr>
        <w:tc>
          <w:tcPr>
            <w:tcW w:w="104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7550C0" w14:textId="77777777" w:rsidR="00334D5B" w:rsidRPr="00334D5B" w:rsidRDefault="00334D5B" w:rsidP="00334D5B">
            <w:pPr>
              <w:jc w:val="center"/>
              <w:rPr>
                <w:b/>
                <w:bCs/>
                <w:color w:val="000000"/>
              </w:rPr>
            </w:pPr>
            <w:r w:rsidRPr="00334D5B">
              <w:rPr>
                <w:b/>
                <w:bCs/>
                <w:color w:val="000000"/>
              </w:rPr>
              <w:t>БРЯНСКОЙ ОБЛАСТИ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7A1CD" w14:textId="77777777" w:rsidR="00334D5B" w:rsidRPr="00334D5B" w:rsidRDefault="00334D5B" w:rsidP="00334D5B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34D5B" w:rsidRPr="00334D5B" w14:paraId="153CFC3E" w14:textId="77777777" w:rsidTr="003024EB">
        <w:trPr>
          <w:trHeight w:val="315"/>
        </w:trPr>
        <w:tc>
          <w:tcPr>
            <w:tcW w:w="10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CC98E" w14:textId="77777777" w:rsidR="00334D5B" w:rsidRPr="00334D5B" w:rsidRDefault="00334D5B" w:rsidP="00334D5B">
            <w:pPr>
              <w:jc w:val="center"/>
              <w:rPr>
                <w:b/>
                <w:bCs/>
                <w:color w:val="000000"/>
              </w:rPr>
            </w:pPr>
            <w:r w:rsidRPr="00334D5B">
              <w:rPr>
                <w:b/>
                <w:bCs/>
                <w:color w:val="000000"/>
              </w:rPr>
              <w:t>НА 2023 ГОД И НА ПЛАНОВЫЙ ПЕРИОД 2024 И 2025 ГОДОВ</w:t>
            </w:r>
          </w:p>
        </w:tc>
      </w:tr>
      <w:tr w:rsidR="00334D5B" w:rsidRPr="00334D5B" w14:paraId="3B46372F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59E14" w14:textId="77777777" w:rsidR="00334D5B" w:rsidRPr="00334D5B" w:rsidRDefault="00334D5B" w:rsidP="00334D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E5103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6C19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E40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44F7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2BD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FBD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69A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68B2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2D95FB9C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FC6E4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DD0E0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2F61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C77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457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CDE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528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2549" w14:textId="77777777" w:rsidR="00334D5B" w:rsidRPr="00334D5B" w:rsidRDefault="00334D5B" w:rsidP="00334D5B">
            <w:pPr>
              <w:jc w:val="right"/>
              <w:rPr>
                <w:i/>
                <w:iCs/>
                <w:sz w:val="18"/>
                <w:szCs w:val="18"/>
              </w:rPr>
            </w:pPr>
            <w:r w:rsidRPr="00334D5B">
              <w:rPr>
                <w:i/>
                <w:iCs/>
                <w:sz w:val="18"/>
                <w:szCs w:val="18"/>
              </w:rPr>
              <w:t>рублей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A43C1" w14:textId="77777777" w:rsidR="00334D5B" w:rsidRPr="00334D5B" w:rsidRDefault="00334D5B" w:rsidP="00334D5B">
            <w:pPr>
              <w:jc w:val="right"/>
              <w:rPr>
                <w:i/>
                <w:iCs/>
                <w:sz w:val="18"/>
                <w:szCs w:val="18"/>
              </w:rPr>
            </w:pPr>
          </w:p>
        </w:tc>
      </w:tr>
      <w:tr w:rsidR="00334D5B" w:rsidRPr="00334D5B" w14:paraId="0554CEED" w14:textId="77777777" w:rsidTr="003024EB">
        <w:trPr>
          <w:trHeight w:val="127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267DC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75B1C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34D5B">
              <w:rPr>
                <w:b/>
                <w:bCs/>
                <w:sz w:val="20"/>
                <w:szCs w:val="20"/>
              </w:rPr>
              <w:t>Ве</w:t>
            </w:r>
            <w:proofErr w:type="spellEnd"/>
            <w:r w:rsidRPr="00334D5B">
              <w:rPr>
                <w:b/>
                <w:bCs/>
                <w:sz w:val="20"/>
                <w:szCs w:val="20"/>
              </w:rPr>
              <w:br/>
              <w:t>дом</w:t>
            </w:r>
            <w:r w:rsidRPr="00334D5B">
              <w:rPr>
                <w:b/>
                <w:bCs/>
                <w:sz w:val="20"/>
                <w:szCs w:val="20"/>
              </w:rPr>
              <w:br/>
            </w:r>
            <w:proofErr w:type="spellStart"/>
            <w:r w:rsidRPr="00334D5B">
              <w:rPr>
                <w:b/>
                <w:bCs/>
                <w:sz w:val="20"/>
                <w:szCs w:val="20"/>
              </w:rPr>
              <w:t>ство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0223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Раз</w:t>
            </w:r>
            <w:r w:rsidRPr="00334D5B">
              <w:rPr>
                <w:b/>
                <w:bCs/>
                <w:sz w:val="20"/>
                <w:szCs w:val="20"/>
              </w:rPr>
              <w:br/>
              <w:t>дел, подраздел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1BEB3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DA588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Вид </w:t>
            </w:r>
            <w:proofErr w:type="spellStart"/>
            <w:r w:rsidRPr="00334D5B">
              <w:rPr>
                <w:b/>
                <w:bCs/>
                <w:sz w:val="20"/>
                <w:szCs w:val="20"/>
              </w:rPr>
              <w:t>расхо-дов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1758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42A3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65D9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4E86A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34D5B" w:rsidRPr="00334D5B" w14:paraId="56442ED9" w14:textId="77777777" w:rsidTr="003024EB">
        <w:trPr>
          <w:trHeight w:val="5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1837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BFB6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78C3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D444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FF42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568D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2 976 230,54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53551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32F3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E7BE7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34D5B" w:rsidRPr="00334D5B" w14:paraId="2D873359" w14:textId="77777777" w:rsidTr="003024EB">
        <w:trPr>
          <w:trHeight w:val="5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242F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E16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634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1400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ADCE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A888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381E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2 976 230,54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2D1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A67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F1EA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7802443E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9B8E5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Иные дотации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01A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85DE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1402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641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8E71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6DB9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2 976 230,54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EF1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513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8BC7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6A2FCFD4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EEC5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Поддержка мер по обеспечению сбалансированности бюджетов поселений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4B2F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83F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1402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F9DD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0241383020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895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62D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2 976 230,54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AD5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185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60E4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6C5BA0AC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DDD8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F7B8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32F5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1402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B8D5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0241383020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95A8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500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E1C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2 976 230,54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8F5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0D1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626D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73C792FE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FDFA6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Дотации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8BD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9B3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1402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33D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0241383020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AFE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510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20C1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2 976 230,54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743D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1B6B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A714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1491BA38" w14:textId="77777777" w:rsidTr="003024EB">
        <w:trPr>
          <w:trHeight w:val="5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05F2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ОТДЕЛ ОБРАЗОВАНИЯ АДМИНИСТРАЦИИ ТРУБЧЕВСКОГО МУНИЦИПАЛЬНОГО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EF81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F27F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A252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5CF67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4AF5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2 016 400,00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256BF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1 263 378,82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6C1A4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F8BC5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34D5B" w:rsidRPr="00334D5B" w14:paraId="1A8896CD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ABEB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2B5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81B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626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FF7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B5C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2 016 400,00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6421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1 263 378,82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DEF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2B00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14C05329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F32B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Общее 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710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B843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2E4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A47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9CC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1 508 200,00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CA06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1 263 378,82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9F2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F9DA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0CB83125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FB8D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Реализация мероприятий по модернизации школьных систем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17C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190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764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082ZВL7500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0DC2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BA3A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40D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1 329 872,05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608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64F9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5277FD20" w14:textId="77777777" w:rsidTr="003024EB">
        <w:trPr>
          <w:trHeight w:val="5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1164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1DE9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5996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EDF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082ZВL7500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007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4A5B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6ED7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1 329 872,05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0FC1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3127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5D629E73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A0AC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BD7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7C6B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1D3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082ZВL7500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CED9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9F6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6512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1 329 872,05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749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90DC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09B3C5A3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59817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Общеобразовательные организации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7CE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706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22D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5CC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289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1 508 200,00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C059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-66 493,23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998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430D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7566D403" w14:textId="77777777" w:rsidTr="003024EB">
        <w:trPr>
          <w:trHeight w:val="5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C3E6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258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414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1D5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05D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AF42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1 508 200,00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4982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-66 493,23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641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6730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357FFE49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7174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141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8322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9222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915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EE1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1 508 200,00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556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-66 493,23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8372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9877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00E9BBD3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069F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9BBE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8B5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B31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2FB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1A3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508 200,00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1D5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F05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33F8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56F7ABAF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38BD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6F2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C48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6EB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767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832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508 200,00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4E4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007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3B23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38F1D61F" w14:textId="77777777" w:rsidTr="003024EB">
        <w:trPr>
          <w:trHeight w:val="5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4704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B5A9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0241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60F6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8C17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3128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508 200,00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9A6A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E23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5C6A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1A9A94F4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2F9D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776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43F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58A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7186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FCC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508 200,00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5543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77C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DD11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36DFC79F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2052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lastRenderedPageBreak/>
              <w:t>АДМИНИСТРАЦИЯ ТРУБЧЕВСКОГО МУНИЦИПАЛЬНОГО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AECC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BAD1C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D05AD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BD61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EBB6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172 361 107,43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64CE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8 720 395,00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1BCF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186 544,00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6C065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334D5B" w:rsidRPr="00334D5B" w14:paraId="78E174CC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EBF0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D337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884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745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00D1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2086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106 000,00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952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FB7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025A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15C7DDAA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A9CFC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588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D29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B06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B56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4E4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106 000,00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13C2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C851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AD20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0C6C5241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800D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Эксплуатация и содержание имущества казны муниципального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3C8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EDDA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755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2247380920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2F0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B74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106 000,00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A85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E14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C57A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1B02ACA2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C4940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2FA9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1A4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0916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2247380920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CE3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F29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106 000,00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5AA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C9C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BFDC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08D7F216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57C52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F3BD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901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0113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3B8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2247380920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BE2A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3832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106 000,00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331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8F6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98BE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5E6FA380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E412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НАЦИОНАЛЬНАЯ ОБОРОНА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07B9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ABF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FC5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39F1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67E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172 424,00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29C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180 192,00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03A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186 544,00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5D16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1B71C9C9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5717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Мобилизационная и вневойсковая подготовка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F54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A29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1A07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51F9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A61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172 424,00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B01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180 192,00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9C1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186 544,00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0503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265DB8DA" w14:textId="77777777" w:rsidTr="003024EB">
        <w:trPr>
          <w:trHeight w:val="5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6F743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BDF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E46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23EC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2241251180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FDE9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2A5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172 424,00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033D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180 192,00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F90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186 544,00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88E0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5119E8FD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44E8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5D9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0D2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337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2241251180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FD3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500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8A7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172 424,00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BC6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180 192,00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314E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186 544,00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5D42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6EDE5A2D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0A8C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Субвенции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D987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E86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732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2241251180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9906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530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112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172 424,00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C7BC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180 192,00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64CA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186 544,00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6783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3E8A8408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650C7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5D9C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82D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2A4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889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1D19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9 858 022,80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0FB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2412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AC5F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0362B077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E9D1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Дорожное хозяйство (дорожные фонды)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1D8A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934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F994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54B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F07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9 858 022,80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39BA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7B9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0B66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3DCBE493" w14:textId="77777777" w:rsidTr="003024EB">
        <w:trPr>
          <w:trHeight w:val="5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8824B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B78D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E62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D8D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2242181610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8307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B50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-464 828,80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B2D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CD27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3179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00BCF0F5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BF81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AB7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E4B9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219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2242181610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79D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7159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-464 828,80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3F07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B7F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0AC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4A95C8D4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486FF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D3F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266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8F7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2242181610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1C14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E23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-464 828,80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2F2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556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0D62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1908946D" w14:textId="77777777" w:rsidTr="003024EB">
        <w:trPr>
          <w:trHeight w:val="5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3B50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652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B2AA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076B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22421S6170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958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8C0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10 322 851,60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9C0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4639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D224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5F0E9692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2C7AD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2CE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CFD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461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22421S6170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A16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D92B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10 322 851,60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322B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C05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9A43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19F61769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3F3F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366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7B3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6C16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22421S6170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5878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BE42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10 322 851,60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BD3C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601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D348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6D904CE3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CD93C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8E3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AF6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7803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C07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744F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170 693 563,63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D5FE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957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6651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12EFAB9A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8924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Коммунальное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FA7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CF05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012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6DB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EDE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170 693 563,63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A53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16E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3BFB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3A9205C0" w14:textId="77777777" w:rsidTr="003024EB">
        <w:trPr>
          <w:trHeight w:val="10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E2AE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2D56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852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719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2241584360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1D09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B456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-1 087 638,11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294D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428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5B23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0A0C728F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36B92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28B3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B7C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68F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2241584360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9D4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8921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-1 087 638,11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86CA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C0F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2D6E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247D7B60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825C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D5E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771B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343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2241584360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320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753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-1 087 638,11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633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884A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5CE7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1B58C25E" w14:textId="77777777" w:rsidTr="003024EB">
        <w:trPr>
          <w:trHeight w:val="7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DFCC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Субсидия МУП "Жилкомсервис </w:t>
            </w:r>
            <w:proofErr w:type="spellStart"/>
            <w:r w:rsidRPr="00334D5B">
              <w:rPr>
                <w:sz w:val="20"/>
                <w:szCs w:val="20"/>
              </w:rPr>
              <w:t>г.Трубчевск</w:t>
            </w:r>
            <w:proofErr w:type="spellEnd"/>
            <w:r w:rsidRPr="00334D5B">
              <w:rPr>
                <w:sz w:val="20"/>
                <w:szCs w:val="20"/>
              </w:rPr>
              <w:t>" на финансовое обеспечение затрат в целях предупреждения банкротства и восстановления платежеспособности муниципальных унитарных предприятий муниципального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91B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F60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4DDC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2244183400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E065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538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1 461 300,00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13BE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4D88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470D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1C119D39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4BB8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694D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71B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63A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2244183400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C02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800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4A0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1 461 300,00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9B38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A0D3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A3E3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7CD040D7" w14:textId="77777777" w:rsidTr="003024EB">
        <w:trPr>
          <w:trHeight w:val="7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53FE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831A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DF2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CA1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2244183400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9B1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810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60B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1 461 300,00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95D9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4A0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9709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53E3D3C1" w14:textId="77777777" w:rsidTr="003024EB">
        <w:trPr>
          <w:trHeight w:val="5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73F6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Мероприятия по созданию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87F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9381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8B4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2244184370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D50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11FF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316 800,00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2A3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FBF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BE10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0BE3E804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7EA2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9FFC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DAA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EC3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2244184370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F8F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800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B0D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316 800,00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108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6D34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022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1894E6D3" w14:textId="77777777" w:rsidTr="003024EB">
        <w:trPr>
          <w:trHeight w:val="7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8A45D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6657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673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9E0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2244184370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EF50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810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741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316 800,00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934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FD1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287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25FB99A5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E9B9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Софинансирование объектов капитальных вложений муниципальной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131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D5C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7E3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22491S1270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B3FD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239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170 003 101,74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7CF3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354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6774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693DE391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20C4F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037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0B7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3A7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22491S1270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061C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400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45B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170 003 101,74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491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8F1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EEE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55A1AC92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0EBE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331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D4D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0DE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22491S1270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FE5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410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CB2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170 003 101,74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AEC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E6E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FBC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7118C5E3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433E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721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B007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C77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735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3FEB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-8 540 203,00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779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8 540 203,00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8E16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B13F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28FE48D0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7E4A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BB3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211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6A9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386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DD2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-8 540 203,00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A51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8 540 203,00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667E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CEF1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7E0087AD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C1127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Государственная поддержка отрасли культуры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EAD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4CF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7A2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241A155190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A6A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319C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-8 626 468,00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0ECE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8 626 468,00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BB8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1DAB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53455373" w14:textId="77777777" w:rsidTr="003024EB">
        <w:trPr>
          <w:trHeight w:val="5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1F8F2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5AE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BEB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480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241A155190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DED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66F7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-8 626 468,00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EDA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8 626 468,00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CA79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6EF4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10617B1B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F3D84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C98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C19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9D1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241A155190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761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A3E3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-8 626 468,00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357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8 626 468,00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4D3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0B37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51005CC2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67FF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430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F4A6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19F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30C4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B68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86 265,00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F04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-86 265,00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6CB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BA18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41F6DC6B" w14:textId="77777777" w:rsidTr="003024EB">
        <w:trPr>
          <w:trHeight w:val="5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5878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ACD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4854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DD9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9AE9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B9E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86 265,00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9D85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-86 265,00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2EC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C33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63939247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C5DF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DBD0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A68A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7D4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E59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8E9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86 265,00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C95C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-86 265,00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226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B61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0FE73458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ACCC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lastRenderedPageBreak/>
              <w:t>КУЛЬТУРА, КИНЕМАТОГРАФИЯ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4E36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3CED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2D65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57EF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1F9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71 300,00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33A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55A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1DCF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236A695D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DF6C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Культура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08B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AC6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771B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36D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F39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71 300,00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53C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FDF3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3824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74BFB8B1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E0D6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Дворцы и дома культуры, клубы, выставочные залы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599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7EC9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D3F6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2441180480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B36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486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71 300,00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195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1409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6FC7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33061D21" w14:textId="77777777" w:rsidTr="003024EB">
        <w:trPr>
          <w:trHeight w:val="5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D543C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7E6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11F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A3F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2441180480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25C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5F3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71 300,00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19AD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F5B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62B4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0B810C20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3D87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22E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1075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14A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2441180480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380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E55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71 300,00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E20E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7BD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9925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7D72EA90" w14:textId="77777777" w:rsidTr="003024EB">
        <w:trPr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D15B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96EE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0080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18C0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B46F4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EA3D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177 353 737,97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F9B5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9 983 773,82  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5C89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186 544,00   </w:t>
            </w:r>
          </w:p>
        </w:tc>
        <w:tc>
          <w:tcPr>
            <w:tcW w:w="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CE0E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3C9DA3B4" w14:textId="77777777" w:rsidR="00334D5B" w:rsidRPr="00334D5B" w:rsidRDefault="00334D5B" w:rsidP="00334D5B">
      <w:pPr>
        <w:jc w:val="both"/>
        <w:rPr>
          <w:bCs/>
          <w:sz w:val="18"/>
          <w:szCs w:val="18"/>
        </w:rPr>
      </w:pPr>
    </w:p>
    <w:p w14:paraId="069E00F1" w14:textId="38D32423" w:rsidR="00334D5B" w:rsidRPr="00334D5B" w:rsidRDefault="00334D5B" w:rsidP="00334D5B">
      <w:pPr>
        <w:jc w:val="both"/>
        <w:rPr>
          <w:bCs/>
          <w:sz w:val="18"/>
          <w:szCs w:val="18"/>
        </w:rPr>
      </w:pPr>
    </w:p>
    <w:tbl>
      <w:tblPr>
        <w:tblW w:w="10311" w:type="dxa"/>
        <w:tblInd w:w="-459" w:type="dxa"/>
        <w:tblLook w:val="04A0" w:firstRow="1" w:lastRow="0" w:firstColumn="1" w:lastColumn="0" w:noHBand="0" w:noVBand="1"/>
      </w:tblPr>
      <w:tblGrid>
        <w:gridCol w:w="3544"/>
        <w:gridCol w:w="820"/>
        <w:gridCol w:w="1294"/>
        <w:gridCol w:w="666"/>
        <w:gridCol w:w="1472"/>
        <w:gridCol w:w="992"/>
        <w:gridCol w:w="1504"/>
        <w:gridCol w:w="19"/>
      </w:tblGrid>
      <w:tr w:rsidR="00334D5B" w:rsidRPr="00334D5B" w14:paraId="3911DB97" w14:textId="77777777" w:rsidTr="003024EB">
        <w:trPr>
          <w:gridAfter w:val="1"/>
          <w:wAfter w:w="19" w:type="dxa"/>
          <w:trHeight w:val="3058"/>
        </w:trPr>
        <w:tc>
          <w:tcPr>
            <w:tcW w:w="1029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DB24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Приложение № 3</w:t>
            </w:r>
          </w:p>
          <w:p w14:paraId="1461D9C2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к решению Совета народных депутатов</w:t>
            </w:r>
          </w:p>
          <w:p w14:paraId="08EBADB0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Трубчевского муниципального района</w:t>
            </w:r>
          </w:p>
          <w:p w14:paraId="5472F3FB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"О внесении изменений и дополнений в решение</w:t>
            </w:r>
          </w:p>
          <w:p w14:paraId="5906C31E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Трубчевского районного Совета народных</w:t>
            </w:r>
          </w:p>
          <w:p w14:paraId="7378350E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депутатов от 23.12.2022 г. № 6-444</w:t>
            </w:r>
          </w:p>
          <w:p w14:paraId="65984E26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"О бюджете Трубчевского муниципального района</w:t>
            </w:r>
          </w:p>
          <w:p w14:paraId="1EFAEF95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Брянской области на 2023 год и на плановый период</w:t>
            </w:r>
          </w:p>
          <w:p w14:paraId="1BC5F090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2024 и 2025 годов"</w:t>
            </w:r>
          </w:p>
          <w:p w14:paraId="13AA7817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20"/>
                <w:szCs w:val="20"/>
              </w:rPr>
              <w:t>от 28.03.2023 г. № 6-481</w:t>
            </w:r>
          </w:p>
          <w:p w14:paraId="0DCDD18A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  <w:p w14:paraId="2BEC640A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Приложение № 4.3</w:t>
            </w:r>
          </w:p>
          <w:p w14:paraId="26C6A35C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к решению Трубчевского районного Совета народных депутатов</w:t>
            </w:r>
          </w:p>
          <w:p w14:paraId="2D75BE17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  <w:p w14:paraId="190A3EA4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на 2023 год и на плановый период 2024 и 2025 годов"</w:t>
            </w:r>
          </w:p>
        </w:tc>
      </w:tr>
      <w:tr w:rsidR="00334D5B" w:rsidRPr="00334D5B" w14:paraId="11EAF1EB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0AAA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21A8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7F44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36E95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30B4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75CC8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F3402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</w:tr>
      <w:tr w:rsidR="00334D5B" w:rsidRPr="00334D5B" w14:paraId="6CDDCFB1" w14:textId="77777777" w:rsidTr="003024EB">
        <w:trPr>
          <w:trHeight w:val="315"/>
        </w:trPr>
        <w:tc>
          <w:tcPr>
            <w:tcW w:w="103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4F78E4" w14:textId="77777777" w:rsidR="00334D5B" w:rsidRPr="00334D5B" w:rsidRDefault="00334D5B" w:rsidP="00334D5B">
            <w:pPr>
              <w:jc w:val="center"/>
              <w:rPr>
                <w:b/>
                <w:bCs/>
                <w:color w:val="000000"/>
              </w:rPr>
            </w:pPr>
            <w:r w:rsidRPr="00334D5B">
              <w:rPr>
                <w:b/>
                <w:bCs/>
                <w:color w:val="000000"/>
              </w:rPr>
              <w:t>ИЗМЕНЕНИЕ РАСПРЕДЕЛЕНИЯ БЮДЖЕТНЫХ АССИГНОВАНИЙ ПО РАЗДЕЛАМ,</w:t>
            </w:r>
          </w:p>
        </w:tc>
      </w:tr>
      <w:tr w:rsidR="00334D5B" w:rsidRPr="00334D5B" w14:paraId="00637DC2" w14:textId="77777777" w:rsidTr="003024EB">
        <w:trPr>
          <w:trHeight w:val="315"/>
        </w:trPr>
        <w:tc>
          <w:tcPr>
            <w:tcW w:w="103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75A5BA" w14:textId="77777777" w:rsidR="00334D5B" w:rsidRPr="00334D5B" w:rsidRDefault="00334D5B" w:rsidP="00334D5B">
            <w:pPr>
              <w:jc w:val="center"/>
              <w:rPr>
                <w:b/>
                <w:bCs/>
                <w:color w:val="000000"/>
              </w:rPr>
            </w:pPr>
            <w:r w:rsidRPr="00334D5B">
              <w:rPr>
                <w:b/>
                <w:bCs/>
                <w:color w:val="000000"/>
              </w:rPr>
              <w:t>ПОДРАЗДЕЛАМ, ЦЕЛЕВЫМ СТАТЬЯМ (МУНИЦИПАЛЬНЫМ ПРОГРАММАМ И</w:t>
            </w:r>
          </w:p>
        </w:tc>
      </w:tr>
      <w:tr w:rsidR="00334D5B" w:rsidRPr="00334D5B" w14:paraId="2E4D577C" w14:textId="77777777" w:rsidTr="003024EB">
        <w:trPr>
          <w:trHeight w:val="315"/>
        </w:trPr>
        <w:tc>
          <w:tcPr>
            <w:tcW w:w="103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DC1CE6" w14:textId="77777777" w:rsidR="00334D5B" w:rsidRPr="00334D5B" w:rsidRDefault="00334D5B" w:rsidP="00334D5B">
            <w:pPr>
              <w:jc w:val="center"/>
              <w:rPr>
                <w:b/>
                <w:bCs/>
                <w:color w:val="000000"/>
              </w:rPr>
            </w:pPr>
            <w:r w:rsidRPr="00334D5B">
              <w:rPr>
                <w:b/>
                <w:bCs/>
                <w:color w:val="000000"/>
              </w:rPr>
              <w:t>НЕПРОГРАММНЫМ НАПРАВЛЕНИЯМ ДЕЯТЕЛЬНОСТИ), ГРУППАМ И ПОДГРУППАМ</w:t>
            </w:r>
          </w:p>
        </w:tc>
      </w:tr>
      <w:tr w:rsidR="00334D5B" w:rsidRPr="00334D5B" w14:paraId="7894A2AF" w14:textId="77777777" w:rsidTr="003024EB">
        <w:trPr>
          <w:trHeight w:val="315"/>
        </w:trPr>
        <w:tc>
          <w:tcPr>
            <w:tcW w:w="103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1ED2C" w14:textId="77777777" w:rsidR="00334D5B" w:rsidRPr="00334D5B" w:rsidRDefault="00334D5B" w:rsidP="00334D5B">
            <w:pPr>
              <w:jc w:val="center"/>
              <w:rPr>
                <w:b/>
                <w:bCs/>
                <w:color w:val="000000"/>
              </w:rPr>
            </w:pPr>
            <w:r w:rsidRPr="00334D5B">
              <w:rPr>
                <w:b/>
                <w:bCs/>
                <w:color w:val="000000"/>
              </w:rPr>
              <w:t>ВИДОВ РАСХОДОВ</w:t>
            </w:r>
          </w:p>
        </w:tc>
      </w:tr>
      <w:tr w:rsidR="00334D5B" w:rsidRPr="00334D5B" w14:paraId="11F9A1F0" w14:textId="77777777" w:rsidTr="003024EB">
        <w:trPr>
          <w:trHeight w:val="315"/>
        </w:trPr>
        <w:tc>
          <w:tcPr>
            <w:tcW w:w="1031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321918" w14:textId="77777777" w:rsidR="00334D5B" w:rsidRPr="00334D5B" w:rsidRDefault="00334D5B" w:rsidP="00334D5B">
            <w:pPr>
              <w:jc w:val="center"/>
              <w:rPr>
                <w:b/>
                <w:bCs/>
                <w:color w:val="000000"/>
              </w:rPr>
            </w:pPr>
            <w:r w:rsidRPr="00334D5B">
              <w:rPr>
                <w:b/>
                <w:bCs/>
                <w:color w:val="000000"/>
              </w:rPr>
              <w:t>НА 2023 ГОД И НА ПЛАНОВЫЙ ПЕРИОД 2024 И 2025 ГОДОВ</w:t>
            </w:r>
          </w:p>
        </w:tc>
      </w:tr>
      <w:tr w:rsidR="00334D5B" w:rsidRPr="00334D5B" w14:paraId="7122BD01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1D2D" w14:textId="77777777" w:rsidR="00334D5B" w:rsidRPr="00334D5B" w:rsidRDefault="00334D5B" w:rsidP="00334D5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0889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4AA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F58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4ED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EE9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D21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54E06525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CAD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7A77E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839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2D4A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1AD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3232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D3AD" w14:textId="77777777" w:rsidR="00334D5B" w:rsidRPr="00334D5B" w:rsidRDefault="00334D5B" w:rsidP="00334D5B">
            <w:pPr>
              <w:jc w:val="right"/>
              <w:rPr>
                <w:i/>
                <w:iCs/>
                <w:sz w:val="18"/>
                <w:szCs w:val="18"/>
              </w:rPr>
            </w:pPr>
            <w:r w:rsidRPr="00334D5B">
              <w:rPr>
                <w:i/>
                <w:iCs/>
                <w:sz w:val="18"/>
                <w:szCs w:val="18"/>
              </w:rPr>
              <w:t>рублей</w:t>
            </w:r>
          </w:p>
        </w:tc>
      </w:tr>
      <w:tr w:rsidR="00334D5B" w:rsidRPr="00334D5B" w14:paraId="448DEB29" w14:textId="77777777" w:rsidTr="003024EB">
        <w:trPr>
          <w:gridAfter w:val="1"/>
          <w:wAfter w:w="19" w:type="dxa"/>
          <w:trHeight w:val="9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195A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7486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 xml:space="preserve">Раздел, </w:t>
            </w:r>
            <w:proofErr w:type="spellStart"/>
            <w:r w:rsidRPr="00334D5B">
              <w:rPr>
                <w:b/>
                <w:bCs/>
                <w:sz w:val="18"/>
                <w:szCs w:val="18"/>
              </w:rPr>
              <w:t>подраз</w:t>
            </w:r>
            <w:proofErr w:type="spellEnd"/>
            <w:r w:rsidRPr="00334D5B">
              <w:rPr>
                <w:b/>
                <w:bCs/>
                <w:sz w:val="18"/>
                <w:szCs w:val="18"/>
              </w:rPr>
              <w:br/>
              <w:t>дел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28ED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C352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 xml:space="preserve">Вид </w:t>
            </w:r>
            <w:proofErr w:type="spellStart"/>
            <w:r w:rsidRPr="00334D5B">
              <w:rPr>
                <w:b/>
                <w:bCs/>
                <w:sz w:val="18"/>
                <w:szCs w:val="18"/>
              </w:rPr>
              <w:t>расхо</w:t>
            </w:r>
            <w:proofErr w:type="spellEnd"/>
            <w:r w:rsidRPr="00334D5B">
              <w:rPr>
                <w:b/>
                <w:bCs/>
                <w:sz w:val="18"/>
                <w:szCs w:val="18"/>
              </w:rPr>
              <w:br/>
            </w:r>
            <w:proofErr w:type="spellStart"/>
            <w:r w:rsidRPr="00334D5B">
              <w:rPr>
                <w:b/>
                <w:bCs/>
                <w:sz w:val="18"/>
                <w:szCs w:val="18"/>
              </w:rPr>
              <w:t>дов</w:t>
            </w:r>
            <w:proofErr w:type="spellEnd"/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4F59C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2CD3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7B9C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2025 год</w:t>
            </w:r>
          </w:p>
        </w:tc>
      </w:tr>
      <w:tr w:rsidR="00334D5B" w:rsidRPr="00334D5B" w14:paraId="5D6AA175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556B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B553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079E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629C3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174D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106 000,00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A961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E838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673B622C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DBAB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82AF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59C5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FE6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DD47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106 000,00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C8B3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500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19A88BF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21F14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Эксплуатация и содержание имущества казны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2E1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7EA8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2247380920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B2B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07AA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106 000,00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569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93EC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FCD0A46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CFE86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D2D5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B06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2247380920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C44C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816B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106 000,00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CEED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293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3BF4810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01896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27C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FB4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2247380920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407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BF55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106 000,00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CC5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4AD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4AC6E4E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4542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DEB4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5E41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CCAA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628F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172 424,00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AE8C2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180 192,00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2807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186 544,00   </w:t>
            </w:r>
          </w:p>
        </w:tc>
      </w:tr>
      <w:tr w:rsidR="00334D5B" w:rsidRPr="00334D5B" w14:paraId="6C68BA69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09768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280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832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6D3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2B0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172 424,00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F870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180 192,00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0F6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186 544,00   </w:t>
            </w:r>
          </w:p>
        </w:tc>
      </w:tr>
      <w:tr w:rsidR="00334D5B" w:rsidRPr="00334D5B" w14:paraId="7A3A2BF0" w14:textId="77777777" w:rsidTr="003024EB">
        <w:trPr>
          <w:gridAfter w:val="1"/>
          <w:wAfter w:w="19" w:type="dxa"/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44AFB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lastRenderedPageBreak/>
              <w:t xml:space="preserve">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3AE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80D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2241251180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0988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B74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172 424,00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142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180 192,00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D211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186 544,00   </w:t>
            </w:r>
          </w:p>
        </w:tc>
      </w:tr>
      <w:tr w:rsidR="00334D5B" w:rsidRPr="00334D5B" w14:paraId="010F64B2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A12E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8397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E58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2241251180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D2A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500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C7A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172 424,00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B197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180 192,00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512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186 544,00   </w:t>
            </w:r>
          </w:p>
        </w:tc>
      </w:tr>
      <w:tr w:rsidR="00334D5B" w:rsidRPr="00334D5B" w14:paraId="2701C15A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6A920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Субвенции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0DC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CEA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2241251180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9EB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530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7A1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172 424,00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AE1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180 192,00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2408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186 544,00   </w:t>
            </w:r>
          </w:p>
        </w:tc>
      </w:tr>
      <w:tr w:rsidR="00334D5B" w:rsidRPr="00334D5B" w14:paraId="6C2F5EA1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3526B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999B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A94C5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A0BA8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DE772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9 858 022,80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0230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1DC5B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0417D5D6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E42F1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B0C8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EC4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84A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E5D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9 858 022,80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F791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521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47DC3F6D" w14:textId="77777777" w:rsidTr="003024EB">
        <w:trPr>
          <w:gridAfter w:val="1"/>
          <w:wAfter w:w="19" w:type="dxa"/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31CEE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940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9C6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2242181610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E18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B8A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-464 828,80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0E8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106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62C3815B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0EEA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B0A7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45F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2242181610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45E4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E1C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-464 828,80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FE1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8DE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034027E4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6C1C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1EC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73E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2242181610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D9D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4BA4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-464 828,80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B0C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A955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CF692C5" w14:textId="77777777" w:rsidTr="003024EB">
        <w:trPr>
          <w:gridAfter w:val="1"/>
          <w:wAfter w:w="19" w:type="dxa"/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FDEA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7DAA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CA8B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22421S6170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2339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265B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10 322 851,60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54EB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7FA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ECEA38D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96CB5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C06C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4AB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22421S6170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B538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38D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10 322 851,60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6A2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DA3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A8F2022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4DEF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B17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6AA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22421S6170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AB3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BE33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10 322 851,60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91E6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683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5CA5435C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C43E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55D28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B12E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10FE4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BAA66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170 693 563,63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B53C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9C91D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0052CBA0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1AEE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3F5A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DAC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0F5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614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170 693 563,63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1CC3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3A8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65BEF284" w14:textId="77777777" w:rsidTr="003024EB">
        <w:trPr>
          <w:gridAfter w:val="1"/>
          <w:wAfter w:w="19" w:type="dxa"/>
          <w:trHeight w:val="10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A5B4C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1F7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E056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2241584360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A8F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114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-1 087 638,11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DE6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212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3474C87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9CE0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11EE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7D5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2241584360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FCC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EC8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-1 087 638,11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60A9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C24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D34F1B3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A100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3B3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978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2241584360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FE07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4173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-1 087 638,11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8F5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BC9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3E756D3B" w14:textId="77777777" w:rsidTr="003024EB">
        <w:trPr>
          <w:gridAfter w:val="1"/>
          <w:wAfter w:w="19" w:type="dxa"/>
          <w:trHeight w:val="7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9621A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Субсидия МУП "Жилкомсервис </w:t>
            </w:r>
            <w:proofErr w:type="spellStart"/>
            <w:r w:rsidRPr="00334D5B">
              <w:rPr>
                <w:sz w:val="20"/>
                <w:szCs w:val="20"/>
              </w:rPr>
              <w:t>г.Трубчевск</w:t>
            </w:r>
            <w:proofErr w:type="spellEnd"/>
            <w:r w:rsidRPr="00334D5B">
              <w:rPr>
                <w:sz w:val="20"/>
                <w:szCs w:val="20"/>
              </w:rPr>
              <w:t>" на финансовое обеспечение затрат в целях предупреждения банкротства и восстановления платежеспособности муниципальных унитарных предприятий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65E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2018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2244183400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E9B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0DF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1 461 300,00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387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F93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5FEF910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42A1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FE4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C5AF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2244183400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6A4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800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4C3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1 461 300,00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775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995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0F878453" w14:textId="77777777" w:rsidTr="003024EB">
        <w:trPr>
          <w:gridAfter w:val="1"/>
          <w:wAfter w:w="19" w:type="dxa"/>
          <w:trHeight w:val="7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DAF0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1A6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CCD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2244183400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2264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810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821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1 461 300,00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F36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DB2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C7B87AE" w14:textId="77777777" w:rsidTr="003024EB">
        <w:trPr>
          <w:gridAfter w:val="1"/>
          <w:wAfter w:w="19" w:type="dxa"/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2D5B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Мероприятия по созданию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4E7A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EB9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2244184370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5549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390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316 800,00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45D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723F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536E01FF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0CF5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D87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F0F5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2244184370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B785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800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246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316 800,00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2929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229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50FC98D2" w14:textId="77777777" w:rsidTr="003024EB">
        <w:trPr>
          <w:gridAfter w:val="1"/>
          <w:wAfter w:w="19" w:type="dxa"/>
          <w:trHeight w:val="7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6E00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D21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78E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2244184370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E06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810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A8F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316 800,00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9B2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844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41CA6F09" w14:textId="77777777" w:rsidTr="003024EB">
        <w:trPr>
          <w:gridAfter w:val="1"/>
          <w:wAfter w:w="19" w:type="dxa"/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81E4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Софинансирование объектов капитальных вложений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B3E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FDDD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22491S1270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3FF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D00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170 003 101,74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51D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C47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E882828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289A3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E2C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6E0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22491S1270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7702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400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7A81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170 003 101,74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859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91E9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37B3FB30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4625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DB7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94B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22491S1270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AE7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410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C21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170 003 101,74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77B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EB7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AAFD4CD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3ACE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A68F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9EDB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0869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5740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-6 523 803,00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E114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9 803 581,82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B5C4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4D0A611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A9F1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Общее 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6AE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1E0E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2A2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F0F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1 508 200,00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D0DD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1 263 378,82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EB3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023142D3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D057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Реализация мероприятий по модернизации школьных систем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5E5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7128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082ZВL7500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FB63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33A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02EB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1 329 872,05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CD9E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62D6B762" w14:textId="77777777" w:rsidTr="003024EB">
        <w:trPr>
          <w:gridAfter w:val="1"/>
          <w:wAfter w:w="19" w:type="dxa"/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D5772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77A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4A7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082ZВL7500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744B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14F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3F6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1 329 872,05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E25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6C6F0C39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62901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F59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513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082ZВL7500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F7CC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1F20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97F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1 329 872,05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92A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168E241D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4D4B3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Общеобразовательные организации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C9B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85B7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84C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68D2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1 508 200,00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A4A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-66 493,23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56D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478F343" w14:textId="77777777" w:rsidTr="003024EB">
        <w:trPr>
          <w:gridAfter w:val="1"/>
          <w:wAfter w:w="19" w:type="dxa"/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343D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D01D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94B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CA7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ABA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1 508 200,00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2C66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-66 493,23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927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59FF8E7A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0EA1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326A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ED1A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A63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89A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1 508 200,00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233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-66 493,23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A4E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07B2FB77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BB62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6690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7335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551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540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-8 032 003,00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CBF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8 540 203,00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9AE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35E48B01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C796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D10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1BF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64F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2A5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508 200,00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660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28A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3E0B2894" w14:textId="77777777" w:rsidTr="003024EB">
        <w:trPr>
          <w:gridAfter w:val="1"/>
          <w:wAfter w:w="19" w:type="dxa"/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57F81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3F0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784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986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71A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508 200,00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F3C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C06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4DAE2D29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8497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71F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0EEA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13F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FDB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508 200,00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240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4481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3855D6A5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76E70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Государственная поддержка отрасли культуры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491C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905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241A155190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BFB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E7BF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-8 626 468,00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6EB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8 626 468,00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ED6D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C3AE2CF" w14:textId="77777777" w:rsidTr="003024EB">
        <w:trPr>
          <w:gridAfter w:val="1"/>
          <w:wAfter w:w="19" w:type="dxa"/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432B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B08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C23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241A155190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FCF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27E0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-8 626 468,00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946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8 626 468,00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26A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1BF91346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E8A0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42A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E1A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241A155190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4C6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5682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-8 626 468,00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7EA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8 626 468,00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824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3986C421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155C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355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89B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4C3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908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86 265,00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93F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-86 265,00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558A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C8792D2" w14:textId="77777777" w:rsidTr="003024EB">
        <w:trPr>
          <w:gridAfter w:val="1"/>
          <w:wAfter w:w="19" w:type="dxa"/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E814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02A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5CEF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2A18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1EF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86 265,00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094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-86 265,00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D16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1DD71F6B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7A19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FC0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93F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6B1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0A5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86 265,00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52DB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-86 265,00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2F8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4CB17453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0989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3B96B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FFE2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15BEA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FF8B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71 300,00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41AC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5CF2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0014CD55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67C6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E5A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1A6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D0E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7394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71 300,00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53A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C37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10218088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5D739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lastRenderedPageBreak/>
              <w:t xml:space="preserve">  Дворцы и дома культуры, клубы, выставочные залы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790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5E86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2441180480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239C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F1FC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71 300,00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97C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339E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52D5CF75" w14:textId="77777777" w:rsidTr="003024EB">
        <w:trPr>
          <w:gridAfter w:val="1"/>
          <w:wAfter w:w="19" w:type="dxa"/>
          <w:trHeight w:val="51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C8F8F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5CF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EE2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2441180480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557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B780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71 300,00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43D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92A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6EA2E33D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9D95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E546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946F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2441180480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5CA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2E2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71 300,00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972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FAED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6F6A868D" w14:textId="77777777" w:rsidTr="003024EB">
        <w:trPr>
          <w:gridAfter w:val="1"/>
          <w:wAfter w:w="19" w:type="dxa"/>
          <w:trHeight w:val="76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8E66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C6FB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962A0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96CFD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1015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2 976 230,54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DE3B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46CB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69CF896B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8C0E3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Иные дотации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CB37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1402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C838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134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39C4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2 976 230,54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02C7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7ED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CCB077E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B81E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Поддержка мер по обеспечению сбалансированности бюджетов поселений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F467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1402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2ED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0241383020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4E9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B21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2 976 230,54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1D0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4AAD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96634C7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639D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34C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1402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BA9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0241383020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56E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500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0541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2 976 230,54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673E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7F3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0214005D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3AC87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Дотации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EA92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1402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55E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0241383020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2CE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510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221B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2 976 230,54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18C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6BBE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3CEE7E42" w14:textId="77777777" w:rsidTr="003024EB">
        <w:trPr>
          <w:gridAfter w:val="1"/>
          <w:wAfter w:w="19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EA908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7690E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62410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5BD2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513F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177 353 737,97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9C14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9 983 773,82   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7BF6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186 544,00   </w:t>
            </w:r>
          </w:p>
        </w:tc>
      </w:tr>
    </w:tbl>
    <w:p w14:paraId="246E876A" w14:textId="77777777" w:rsidR="00334D5B" w:rsidRPr="00334D5B" w:rsidRDefault="00334D5B" w:rsidP="00334D5B">
      <w:pPr>
        <w:jc w:val="both"/>
        <w:rPr>
          <w:bCs/>
          <w:sz w:val="18"/>
          <w:szCs w:val="18"/>
        </w:rPr>
      </w:pPr>
    </w:p>
    <w:p w14:paraId="3F4DB464" w14:textId="6C880275" w:rsidR="00334D5B" w:rsidRPr="00334D5B" w:rsidRDefault="00334D5B" w:rsidP="00334D5B">
      <w:pPr>
        <w:jc w:val="both"/>
        <w:rPr>
          <w:bCs/>
          <w:sz w:val="18"/>
          <w:szCs w:val="18"/>
        </w:rPr>
      </w:pPr>
    </w:p>
    <w:tbl>
      <w:tblPr>
        <w:tblW w:w="10666" w:type="dxa"/>
        <w:tblInd w:w="-743" w:type="dxa"/>
        <w:tblLook w:val="04A0" w:firstRow="1" w:lastRow="0" w:firstColumn="1" w:lastColumn="0" w:noHBand="0" w:noVBand="1"/>
      </w:tblPr>
      <w:tblGrid>
        <w:gridCol w:w="2823"/>
        <w:gridCol w:w="526"/>
        <w:gridCol w:w="526"/>
        <w:gridCol w:w="1076"/>
        <w:gridCol w:w="1036"/>
        <w:gridCol w:w="1294"/>
        <w:gridCol w:w="945"/>
        <w:gridCol w:w="766"/>
        <w:gridCol w:w="896"/>
        <w:gridCol w:w="778"/>
      </w:tblGrid>
      <w:tr w:rsidR="00334D5B" w:rsidRPr="00334D5B" w14:paraId="3E6986BB" w14:textId="77777777" w:rsidTr="00334D5B">
        <w:trPr>
          <w:trHeight w:val="2774"/>
        </w:trPr>
        <w:tc>
          <w:tcPr>
            <w:tcW w:w="10666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33BA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Приложение № 4</w:t>
            </w:r>
          </w:p>
          <w:p w14:paraId="72E3206A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к решению Совета народных депутатов</w:t>
            </w:r>
          </w:p>
          <w:p w14:paraId="0E5F650B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Трубчевского муниципального района</w:t>
            </w:r>
          </w:p>
          <w:p w14:paraId="7CB40513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"О внесении изменений и дополнений в решение</w:t>
            </w:r>
          </w:p>
          <w:p w14:paraId="21339EF1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Трубчевского районного Совета народных</w:t>
            </w:r>
          </w:p>
          <w:p w14:paraId="546552E6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депутатов от 23.12.2022 г. № 6-444</w:t>
            </w:r>
          </w:p>
          <w:p w14:paraId="4E2A291B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"О бюджете Трубчевского муниципального района</w:t>
            </w:r>
          </w:p>
          <w:p w14:paraId="4277CBB2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 xml:space="preserve">Брянской области на 2023 год и на плановый период </w:t>
            </w:r>
          </w:p>
          <w:p w14:paraId="08CE522B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2024 и 2025 годов"</w:t>
            </w:r>
          </w:p>
          <w:p w14:paraId="6E3301AD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20"/>
                <w:szCs w:val="20"/>
              </w:rPr>
              <w:t>от 28.03.2023 г. № 6-481</w:t>
            </w:r>
          </w:p>
          <w:p w14:paraId="35D443AF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 xml:space="preserve"> </w:t>
            </w:r>
          </w:p>
          <w:p w14:paraId="2B35518A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Приложение № 5.3</w:t>
            </w:r>
          </w:p>
          <w:p w14:paraId="3785E11E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к решению Трубчевского районного Совета народных депутатов</w:t>
            </w:r>
          </w:p>
          <w:p w14:paraId="261A0867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  <w:p w14:paraId="4FC11C5A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  <w:r w:rsidRPr="00334D5B">
              <w:rPr>
                <w:sz w:val="18"/>
                <w:szCs w:val="18"/>
              </w:rPr>
              <w:t>на 2023 год и на плановый период 2024 и 2025 годов"</w:t>
            </w:r>
          </w:p>
        </w:tc>
      </w:tr>
      <w:tr w:rsidR="00334D5B" w:rsidRPr="00334D5B" w14:paraId="4E68A8B7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8C32" w14:textId="77777777" w:rsidR="00334D5B" w:rsidRPr="00334D5B" w:rsidRDefault="00334D5B" w:rsidP="00334D5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5951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45BB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FC2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C565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9DA5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B24E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3D38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7274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9C57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1E9799DF" w14:textId="77777777" w:rsidTr="00334D5B">
        <w:trPr>
          <w:trHeight w:val="270"/>
        </w:trPr>
        <w:tc>
          <w:tcPr>
            <w:tcW w:w="10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D4974" w14:textId="77777777" w:rsidR="00334D5B" w:rsidRPr="00334D5B" w:rsidRDefault="00334D5B" w:rsidP="00334D5B">
            <w:pPr>
              <w:jc w:val="center"/>
              <w:rPr>
                <w:b/>
                <w:bCs/>
                <w:sz w:val="21"/>
                <w:szCs w:val="21"/>
              </w:rPr>
            </w:pPr>
            <w:r w:rsidRPr="00334D5B">
              <w:rPr>
                <w:b/>
                <w:bCs/>
                <w:sz w:val="21"/>
                <w:szCs w:val="21"/>
              </w:rPr>
              <w:t xml:space="preserve">ИЗМЕНЕНИЕ РАСПРЕДЕЛЕНИЯ РАСХОДОВ БЮДЖЕТА </w:t>
            </w:r>
          </w:p>
        </w:tc>
      </w:tr>
      <w:tr w:rsidR="00334D5B" w:rsidRPr="00334D5B" w14:paraId="6B257605" w14:textId="77777777" w:rsidTr="00334D5B">
        <w:trPr>
          <w:trHeight w:val="270"/>
        </w:trPr>
        <w:tc>
          <w:tcPr>
            <w:tcW w:w="10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6B25D" w14:textId="77777777" w:rsidR="00334D5B" w:rsidRPr="00334D5B" w:rsidRDefault="00334D5B" w:rsidP="00334D5B">
            <w:pPr>
              <w:jc w:val="center"/>
              <w:rPr>
                <w:b/>
                <w:bCs/>
                <w:sz w:val="21"/>
                <w:szCs w:val="21"/>
              </w:rPr>
            </w:pPr>
            <w:r w:rsidRPr="00334D5B">
              <w:rPr>
                <w:b/>
                <w:bCs/>
                <w:sz w:val="21"/>
                <w:szCs w:val="21"/>
              </w:rPr>
              <w:t>ТРУБЧЕВСКОГО МУНИЦИПАЛЬНОГО РАЙОНА БРЯНСКОЙ ОБЛАСТИ</w:t>
            </w:r>
          </w:p>
        </w:tc>
      </w:tr>
      <w:tr w:rsidR="00334D5B" w:rsidRPr="00334D5B" w14:paraId="49C6B226" w14:textId="77777777" w:rsidTr="00334D5B">
        <w:trPr>
          <w:trHeight w:val="270"/>
        </w:trPr>
        <w:tc>
          <w:tcPr>
            <w:tcW w:w="10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D8EA9" w14:textId="77777777" w:rsidR="00334D5B" w:rsidRPr="00334D5B" w:rsidRDefault="00334D5B" w:rsidP="00334D5B">
            <w:pPr>
              <w:jc w:val="center"/>
              <w:rPr>
                <w:b/>
                <w:bCs/>
                <w:sz w:val="21"/>
                <w:szCs w:val="21"/>
              </w:rPr>
            </w:pPr>
            <w:r w:rsidRPr="00334D5B">
              <w:rPr>
                <w:b/>
                <w:bCs/>
                <w:sz w:val="21"/>
                <w:szCs w:val="21"/>
              </w:rPr>
              <w:t xml:space="preserve"> ПО ЦЕЛЕВЫМ СТАТЬЯМ (МУНИЦИПАЛЬНЫМ ПРОГРАММАМ И НЕПРОГРАММНЫМ </w:t>
            </w:r>
          </w:p>
        </w:tc>
      </w:tr>
      <w:tr w:rsidR="00334D5B" w:rsidRPr="00334D5B" w14:paraId="2014D3EA" w14:textId="77777777" w:rsidTr="00334D5B">
        <w:trPr>
          <w:trHeight w:val="270"/>
        </w:trPr>
        <w:tc>
          <w:tcPr>
            <w:tcW w:w="10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43F4" w14:textId="77777777" w:rsidR="00334D5B" w:rsidRPr="00334D5B" w:rsidRDefault="00334D5B" w:rsidP="00334D5B">
            <w:pPr>
              <w:jc w:val="center"/>
              <w:rPr>
                <w:b/>
                <w:bCs/>
                <w:sz w:val="21"/>
                <w:szCs w:val="21"/>
              </w:rPr>
            </w:pPr>
            <w:r w:rsidRPr="00334D5B">
              <w:rPr>
                <w:b/>
                <w:bCs/>
                <w:sz w:val="21"/>
                <w:szCs w:val="21"/>
              </w:rPr>
              <w:t xml:space="preserve">НАПРАВЛЕНИЯМ ДЕЯТЕЛЬНОСТИ), ГРУППАМ И ПОДГРУППАМ ВИДОВ </w:t>
            </w:r>
          </w:p>
        </w:tc>
      </w:tr>
      <w:tr w:rsidR="00334D5B" w:rsidRPr="00334D5B" w14:paraId="1267068E" w14:textId="77777777" w:rsidTr="00334D5B">
        <w:trPr>
          <w:trHeight w:val="270"/>
        </w:trPr>
        <w:tc>
          <w:tcPr>
            <w:tcW w:w="10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27D8A" w14:textId="77777777" w:rsidR="00334D5B" w:rsidRPr="00334D5B" w:rsidRDefault="00334D5B" w:rsidP="00334D5B">
            <w:pPr>
              <w:jc w:val="center"/>
              <w:rPr>
                <w:b/>
                <w:bCs/>
                <w:sz w:val="21"/>
                <w:szCs w:val="21"/>
              </w:rPr>
            </w:pPr>
            <w:r w:rsidRPr="00334D5B">
              <w:rPr>
                <w:b/>
                <w:bCs/>
                <w:sz w:val="21"/>
                <w:szCs w:val="21"/>
              </w:rPr>
              <w:t>НА 2023 ГОД И НА ПЛАНОВЫЙ ПЕРИОД 2024 и 2025 ГОДОВ</w:t>
            </w:r>
          </w:p>
        </w:tc>
      </w:tr>
      <w:tr w:rsidR="00334D5B" w:rsidRPr="00334D5B" w14:paraId="0D8E3EAE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2CE3" w14:textId="77777777" w:rsidR="00334D5B" w:rsidRPr="00334D5B" w:rsidRDefault="00334D5B" w:rsidP="00334D5B">
            <w:pPr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DB5E3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7B2D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5834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2C9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0D3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128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DA27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E9A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5C6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</w:tr>
      <w:tr w:rsidR="00334D5B" w:rsidRPr="00334D5B" w14:paraId="38619BEA" w14:textId="77777777" w:rsidTr="00334D5B">
        <w:trPr>
          <w:trHeight w:val="225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497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332C" w14:textId="77777777" w:rsidR="00334D5B" w:rsidRPr="00334D5B" w:rsidRDefault="00334D5B" w:rsidP="00334D5B">
            <w:pPr>
              <w:rPr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9E9C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C25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8D9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D6D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A8A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E0C5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CBD2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3113" w14:textId="77777777" w:rsidR="00334D5B" w:rsidRPr="00334D5B" w:rsidRDefault="00334D5B" w:rsidP="00334D5B">
            <w:pPr>
              <w:jc w:val="right"/>
              <w:rPr>
                <w:i/>
                <w:iCs/>
                <w:sz w:val="18"/>
                <w:szCs w:val="18"/>
              </w:rPr>
            </w:pPr>
            <w:r w:rsidRPr="00334D5B">
              <w:rPr>
                <w:i/>
                <w:iCs/>
                <w:sz w:val="18"/>
                <w:szCs w:val="18"/>
              </w:rPr>
              <w:t>рублей</w:t>
            </w:r>
          </w:p>
        </w:tc>
      </w:tr>
      <w:tr w:rsidR="00334D5B" w:rsidRPr="00334D5B" w14:paraId="359AF31B" w14:textId="77777777" w:rsidTr="00334D5B">
        <w:trPr>
          <w:trHeight w:val="960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73D12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334D5B">
              <w:rPr>
                <w:b/>
                <w:bCs/>
                <w:sz w:val="18"/>
                <w:szCs w:val="18"/>
              </w:rPr>
              <w:t>Наимнование</w:t>
            </w:r>
            <w:proofErr w:type="spellEnd"/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A5F2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МП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F68E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ПП</w:t>
            </w:r>
            <w:r w:rsidRPr="00334D5B">
              <w:rPr>
                <w:b/>
                <w:bCs/>
                <w:sz w:val="18"/>
                <w:szCs w:val="18"/>
              </w:rPr>
              <w:br/>
              <w:t>МП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5D8F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Ведомство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04BA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Раз</w:t>
            </w:r>
            <w:r w:rsidRPr="00334D5B">
              <w:rPr>
                <w:b/>
                <w:bCs/>
                <w:sz w:val="18"/>
                <w:szCs w:val="18"/>
              </w:rPr>
              <w:br/>
              <w:t>дел, подраздел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1BE0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4515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EEE6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D734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C413" w14:textId="77777777" w:rsidR="00334D5B" w:rsidRPr="00334D5B" w:rsidRDefault="00334D5B" w:rsidP="00334D5B">
            <w:pPr>
              <w:jc w:val="center"/>
              <w:rPr>
                <w:b/>
                <w:bCs/>
                <w:sz w:val="18"/>
                <w:szCs w:val="18"/>
              </w:rPr>
            </w:pPr>
            <w:r w:rsidRPr="00334D5B">
              <w:rPr>
                <w:b/>
                <w:bCs/>
                <w:sz w:val="18"/>
                <w:szCs w:val="18"/>
              </w:rPr>
              <w:t>2025 год</w:t>
            </w:r>
          </w:p>
        </w:tc>
      </w:tr>
      <w:tr w:rsidR="00334D5B" w:rsidRPr="00334D5B" w14:paraId="08002DD1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235C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"Управление муниципальными финансами Трубчевского муниципального района"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3E03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DEC5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F1B4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3A76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CA49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4862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BA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2 976 230,54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0037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B253B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3024CA00" w14:textId="77777777" w:rsidTr="00334D5B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5544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ФИНАНСОВОЕ УПРАВЛЕНИЕ АДМИНИСТРАЦИИ ТРУБЧЕВСКОГО МУНИЦИПАЛЬНОГО РАЙОНА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5B6DD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4016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52F3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0EA5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585AA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ADAB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4239A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2 976 230,54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CAC5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E346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6AF183E7" w14:textId="77777777" w:rsidTr="00334D5B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261D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0DE4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C4F6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841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D911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1400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3DE1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33A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962B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2 976 230,54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C02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531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6727F79D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E19FF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Иные дотации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826D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48A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7DB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EAA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1402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E221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B30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27B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2 976 230,54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EAF6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D1D4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96AE1AB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3A4D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Поддержка мер по обеспечению сбалансированности бюджетов поселений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3D8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BF5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B104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38A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1402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5BD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0241383020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AE1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A1BD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2 976 230,54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FA7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A97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1FD5FEDC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6558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9D2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1C1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3FB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895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1402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F49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0241383020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6BC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E192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2 976 230,54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84DB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C0E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AB99036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EFB36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Дотации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836C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93B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18D0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0C3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1402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CE56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0241383020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A6F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510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9F46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2 976 230,54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2B0E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1CF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3E02C70F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6F50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"Развитие образования Трубчевского муниципального района"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1281A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57B2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10DE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003F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446E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11E1B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CC19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2 016 400,00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EB034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1 263 378,82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A7B8E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FEE4571" w14:textId="77777777" w:rsidTr="00334D5B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B6770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ОТДЕЛ ОБРАЗОВАНИЯ АДМИНИСТРАЦИИ ТРУБЧЕВСКОГО МУНИЦИПАЛЬНОГО РАЙОНА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BF71F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4C63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32990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4A9C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11F96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79F5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49C40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2 016 400,00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FA79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1 263 378,82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C8C6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1D562B5D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B0772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82F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1525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621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D284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2BC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07B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1D6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2 016 400,00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5EF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1 263 378,82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4CC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F6C1B54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A43B0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Общее образование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3738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E66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7D2C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587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8582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9DC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2F6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1 508 200,00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B1D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1 263 378,82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87B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78B4290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2BDF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Реализация мероприятий по модернизации школьных систем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F95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EEC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1BA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BE90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87C9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082ZВL7500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FFFF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D4D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013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1 329 872,05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A08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BA0738F" w14:textId="77777777" w:rsidTr="00334D5B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57604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39E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A44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1B20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6A8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F329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082ZВL7500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610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671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C35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1 329 872,05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9C2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4B2645E8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DF90F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929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573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7AB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DAE9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332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082ZВL7500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ED2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5D64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301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1 329 872,05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3DB7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32EFE6DE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B68B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Общеобразовательные организации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B9D2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E26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E34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098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AB89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614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CF1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1 508 200,00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B8D6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-66 493,23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E07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FC51AB5" w14:textId="77777777" w:rsidTr="00334D5B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99BF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0D7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6A2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A27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BD8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594C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65F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AB9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1 508 200,00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C877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-66 493,23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4D8F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3EACC15E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5F75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CCD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3CE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54B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042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99A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A44D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1BB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1 508 200,00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F28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-66 493,23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3EC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5990DBC9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2F6D0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3DD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18E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C688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AF0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6AE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AF3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5FE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508 200,00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B36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777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5443EED4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A502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024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8C1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9A1C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FFFD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6F64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308E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D96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508 200,00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96F0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503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4D6EB55E" w14:textId="77777777" w:rsidTr="00334D5B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E1D79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785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2D4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C33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831E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025F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536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268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508 200,00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E4E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6664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301D65C3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AF7E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92E2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D06B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147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C4D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611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0841280320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3DDD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42C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508 200,00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777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4689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5CF1442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BBE2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lastRenderedPageBreak/>
              <w:t>"Реализация полномочий администрации Трубчевского муниципального района"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C956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A202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28A7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96729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75739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22E9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3291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180 830 010,43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2AA23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180 192,00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5C2CE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186 544,00   </w:t>
            </w:r>
          </w:p>
        </w:tc>
      </w:tr>
      <w:tr w:rsidR="00334D5B" w:rsidRPr="00334D5B" w14:paraId="46EAB69E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DD07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2019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2EA9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AB920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CCF27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3CC6E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79D1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C294E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180 830 010,43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8221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180 192,00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224D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186 544,00   </w:t>
            </w:r>
          </w:p>
        </w:tc>
      </w:tr>
      <w:tr w:rsidR="00334D5B" w:rsidRPr="00334D5B" w14:paraId="072B33F6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CB2A7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6FA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5D3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321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578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0100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82B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16D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77A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106 000,00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3D59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348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39B311ED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07F6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268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0CA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07D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53D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63FE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9B7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005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106 000,00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066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9B9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516DFD2A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386AB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Эксплуатация и содержание имущества казны муниципального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123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3F8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96B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589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6EF8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2247380920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D0F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025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106 000,00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E4C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750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16F0240C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09C1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0EE4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15D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FDE5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14D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F55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2247380920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038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47F5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106 000,00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589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411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A555CBC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39569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A7B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4D9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E30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CC52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0113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4772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2247380920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C1B6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875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106 000,00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27C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E5A2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0EAF3090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9EF2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НАЦИОНАЛЬНАЯ ОБОРОНА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6D2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3BD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916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F92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974F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7CA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DB6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172 424,00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EC9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180 192,00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E46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186 544,00   </w:t>
            </w:r>
          </w:p>
        </w:tc>
      </w:tr>
      <w:tr w:rsidR="00334D5B" w:rsidRPr="00334D5B" w14:paraId="11C86E3D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B730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Мобилизационная и вневойсковая подготовка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931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AD8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5E0A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B97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FC2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C87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3B56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172 424,00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1C6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180 192,00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4F85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186 544,00   </w:t>
            </w:r>
          </w:p>
        </w:tc>
      </w:tr>
      <w:tr w:rsidR="00334D5B" w:rsidRPr="00334D5B" w14:paraId="0FBD7BE4" w14:textId="77777777" w:rsidTr="00334D5B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9D008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B3C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2955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9E4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CB19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565E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2241251180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921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F65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172 424,00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E597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180 192,00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147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186 544,00   </w:t>
            </w:r>
          </w:p>
        </w:tc>
      </w:tr>
      <w:tr w:rsidR="00334D5B" w:rsidRPr="00334D5B" w14:paraId="4E586BC5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9F0F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10AB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54C6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B6C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FD2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ADF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2241251180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869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500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FFD6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172 424,00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912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180 192,00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B5B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186 544,00   </w:t>
            </w:r>
          </w:p>
        </w:tc>
      </w:tr>
      <w:tr w:rsidR="00334D5B" w:rsidRPr="00334D5B" w14:paraId="2319C6BD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32F1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Субвенции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E213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0B4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2C49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622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0203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1EC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2241251180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889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530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BE5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172 424,00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771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180 192,00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257A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186 544,00   </w:t>
            </w:r>
          </w:p>
        </w:tc>
      </w:tr>
      <w:tr w:rsidR="00334D5B" w:rsidRPr="00334D5B" w14:paraId="4696F50C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9FA0E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CA2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AC0B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0184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2A6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530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9BF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3E1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9 858 022,80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2A5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0BB8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0E9F4D68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3A075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Дорожное хозяйство (дорожные фонды)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F6CD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40C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255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99D2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ADA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3E5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D69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9 858 022,80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F099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C7A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07272BDC" w14:textId="77777777" w:rsidTr="00334D5B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578A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0AE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FC5A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107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AE16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FD8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2242181610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4C8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8D10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-464 828,80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8EE6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1FD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9E1194E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A3A5E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D86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C05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543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0D0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CF7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2242181610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8B2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343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-464 828,80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85D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64AD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361D97E5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95F6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9C2E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DFA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BF68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E32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F180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2242181610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3A8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59D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-464 828,80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725D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333F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066E55DD" w14:textId="77777777" w:rsidTr="00334D5B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0E20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A49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DD5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6FB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2F0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EE1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22421S6170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E9C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3F5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10 322 851,60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5BE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4CF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69CEFC38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0AB7E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E10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BF9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ADB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1A1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4D9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22421S6170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1E4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7ED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10 322 851,60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A6A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1EBC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543D2F55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E2C2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145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AAE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A90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391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0409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5FD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22421S6170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298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D31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10 322 851,60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FE18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5B7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D62046E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A094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6194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2FA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137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42E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51C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885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678E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170 693 563,63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83DC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8019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3043B64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AC21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lastRenderedPageBreak/>
              <w:t>Коммунальное хозяйство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425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68B2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444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63F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D4E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EFF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EA9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170 693 563,63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7E9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20E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45CFE2C7" w14:textId="77777777" w:rsidTr="00334D5B">
        <w:trPr>
          <w:trHeight w:val="102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5B80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EDD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BDE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7F3C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17F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4B4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2241584360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AA6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52A2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-1 087 638,11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FB92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8E2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4F875E02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D51E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BE2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F1B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752D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1004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9FC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2241584360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207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04D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-1 087 638,11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4976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025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3FF6FA29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E63B9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776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003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CD8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4B5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25B9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2241584360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17E6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B5CF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-1 087 638,11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028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324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B7B4580" w14:textId="77777777" w:rsidTr="00334D5B">
        <w:trPr>
          <w:trHeight w:val="76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7BB4F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Субсидия МУП "Жилкомсервис </w:t>
            </w:r>
            <w:proofErr w:type="spellStart"/>
            <w:r w:rsidRPr="00334D5B">
              <w:rPr>
                <w:sz w:val="20"/>
                <w:szCs w:val="20"/>
              </w:rPr>
              <w:t>г.Трубчевск</w:t>
            </w:r>
            <w:proofErr w:type="spellEnd"/>
            <w:r w:rsidRPr="00334D5B">
              <w:rPr>
                <w:sz w:val="20"/>
                <w:szCs w:val="20"/>
              </w:rPr>
              <w:t>" на финансовое обеспечение затрат в целях предупреждения банкротства и восстановления платежеспособности муниципальных унитарных предприятий муниципального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72F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EFC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9A0B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8CD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0CD1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2244183400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6D7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D84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1 461 300,00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4ED2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B482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880E939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610B9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C5F2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1BC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AAF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404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F404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2244183400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2DFF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76C8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1 461 300,00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A12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554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11059C89" w14:textId="77777777" w:rsidTr="00334D5B">
        <w:trPr>
          <w:trHeight w:val="76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E92D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1496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9B72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337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D26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7547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2244183400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39E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810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DFD4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1 461 300,00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285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4BE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6E69D66B" w14:textId="77777777" w:rsidTr="00334D5B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EF6A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Мероприятия по созданию условий для обеспечения жителей поселения услугами связи, общественного питания, торговли и бытового обслуживания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7F7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B66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1DE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9255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ACB2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2244184370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9E3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373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316 800,00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330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B64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6DFD7F3E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3BBE8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A8F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FFE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FC6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42A8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437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2244184370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96F4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800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7CA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316 800,00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059A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066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5A879E2" w14:textId="77777777" w:rsidTr="00334D5B">
        <w:trPr>
          <w:trHeight w:val="76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75CB8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CDEA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78E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F88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563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5086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2244184370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363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810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3A1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316 800,00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E407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6F5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52D84260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890C4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Софинансирование объектов капитальных вложений муниципальной собственности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69BD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BC3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181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23B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C74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22491S1270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A81B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EC117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170 003 101,74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5C0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8B9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0010B77F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735E4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3D9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610C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D31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19C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1F43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22491S1270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6ED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400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63F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170 003 101,74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3B8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56B4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44824DD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218F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03B0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6298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3142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F15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0502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0446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22491S1270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893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410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2D1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170 003 101,74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CB7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F8A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4446E8EA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B1857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"Развитие культуры Трубчевского муниципального района"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845E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DDEB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5D0F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D660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F71E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165C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A6CE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-8 468 903,00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E0F71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8 540 203,00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33D64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03967E49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22CB3" w14:textId="77777777" w:rsidR="00334D5B" w:rsidRPr="00334D5B" w:rsidRDefault="00334D5B" w:rsidP="00334D5B">
            <w:pPr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CB1C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C338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1136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249A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F593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1C2C6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EC82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-8 468 903,00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33B79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8 540 203,00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81BA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6453035D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77576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1F98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525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749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285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56C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69C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E99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-8 540 203,00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ECD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8 540 203,00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B2E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FF378E2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4FBBF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BCF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C6E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C082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9CE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054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AFC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80C6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-8 540 203,00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DBB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8 540 203,00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90CB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531B9811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7EB2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Государственная поддержка отрасли культуры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6519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39B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FBB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CFE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E01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241A155190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4A1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5B5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-8 626 468,00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31C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8 626 468,00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C3CF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C237EB5" w14:textId="77777777" w:rsidTr="00334D5B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A308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687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48B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6F4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49C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916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241A155190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4AB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65BA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-8 626 468,00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D10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8 626 468,00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5AB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34B75BB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E55B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BAC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8C0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E98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9E0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794E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241A155190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779F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E195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-8 626 468,00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08F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8 626 468,00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9CA1C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514D7D5E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4D71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7BEF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FE8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FB2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ED26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868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939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5B6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86 265,00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695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-86 265,00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1EA1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555AF59" w14:textId="77777777" w:rsidTr="00334D5B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6E45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60ED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4AD7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F9A2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8AD0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5CA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74D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635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86 265,00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222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-86 265,00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8D73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50DCD8F7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4DD18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D3F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448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1B61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4296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0703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89F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CA76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3E4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86 265,00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559E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-86 265,00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BAD2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E109AD8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C4AEE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КУЛЬТУРА, КИНЕМАТОГРАФИЯ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3661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CA0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7AA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C727F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0800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4874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6D9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554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71 300,00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4DF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6174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52B1D0E2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4C79" w14:textId="77777777" w:rsidR="00334D5B" w:rsidRPr="00334D5B" w:rsidRDefault="00334D5B" w:rsidP="00334D5B">
            <w:pPr>
              <w:rPr>
                <w:sz w:val="20"/>
                <w:szCs w:val="20"/>
                <w:u w:val="single"/>
              </w:rPr>
            </w:pPr>
            <w:r w:rsidRPr="00334D5B">
              <w:rPr>
                <w:sz w:val="20"/>
                <w:szCs w:val="20"/>
                <w:u w:val="single"/>
              </w:rPr>
              <w:t>Культура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AF7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B95E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0D7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92A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28D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7E36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ABD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71 300,00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72BA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5409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2B91C69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526F" w14:textId="77777777" w:rsidR="00334D5B" w:rsidRPr="00334D5B" w:rsidRDefault="00334D5B" w:rsidP="00334D5B">
            <w:pPr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 Дворцы и дома культуры, клубы, выставочные залы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281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9DEC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C7B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C91C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220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2441180480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AF467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0468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71 300,00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06B0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5FF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0762110" w14:textId="77777777" w:rsidTr="00334D5B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EE7E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1257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7AA8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967DB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1AD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BB11A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2441180480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5D883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D78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71 300,00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44BE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051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2A8F5A48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F2C04" w14:textId="77777777" w:rsidR="00334D5B" w:rsidRPr="00334D5B" w:rsidRDefault="00334D5B" w:rsidP="00334D5B">
            <w:pPr>
              <w:rPr>
                <w:i/>
                <w:iCs/>
                <w:sz w:val="20"/>
                <w:szCs w:val="20"/>
              </w:rPr>
            </w:pPr>
            <w:r w:rsidRPr="00334D5B">
              <w:rPr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810E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BA345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55D9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5720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0801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32AD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2441180480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FEB2" w14:textId="77777777" w:rsidR="00334D5B" w:rsidRPr="00334D5B" w:rsidRDefault="00334D5B" w:rsidP="00334D5B">
            <w:pPr>
              <w:jc w:val="center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>610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3E96D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71 300,00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D0B1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E4D3" w14:textId="77777777" w:rsidR="00334D5B" w:rsidRPr="00334D5B" w:rsidRDefault="00334D5B" w:rsidP="00334D5B">
            <w:pPr>
              <w:jc w:val="right"/>
              <w:rPr>
                <w:sz w:val="20"/>
                <w:szCs w:val="20"/>
              </w:rPr>
            </w:pPr>
            <w:r w:rsidRPr="00334D5B">
              <w:rPr>
                <w:sz w:val="20"/>
                <w:szCs w:val="20"/>
              </w:rPr>
              <w:t xml:space="preserve"> -     </w:t>
            </w:r>
          </w:p>
        </w:tc>
      </w:tr>
      <w:tr w:rsidR="00334D5B" w:rsidRPr="00334D5B" w14:paraId="720A6DF6" w14:textId="77777777" w:rsidTr="00334D5B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37A6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EBDAF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FCF5E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33F75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6484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DCD7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097B" w14:textId="77777777" w:rsidR="00334D5B" w:rsidRPr="00334D5B" w:rsidRDefault="00334D5B" w:rsidP="00334D5B">
            <w:pPr>
              <w:jc w:val="center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AAAB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177 353 737,97  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4D0C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9 983 773,82  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80A1" w14:textId="77777777" w:rsidR="00334D5B" w:rsidRPr="00334D5B" w:rsidRDefault="00334D5B" w:rsidP="00334D5B">
            <w:pPr>
              <w:jc w:val="right"/>
              <w:rPr>
                <w:b/>
                <w:bCs/>
                <w:sz w:val="20"/>
                <w:szCs w:val="20"/>
              </w:rPr>
            </w:pPr>
            <w:r w:rsidRPr="00334D5B">
              <w:rPr>
                <w:b/>
                <w:bCs/>
                <w:sz w:val="20"/>
                <w:szCs w:val="20"/>
              </w:rPr>
              <w:t xml:space="preserve"> 186 544,00   </w:t>
            </w:r>
          </w:p>
        </w:tc>
      </w:tr>
    </w:tbl>
    <w:p w14:paraId="0F51B1C9" w14:textId="77777777" w:rsidR="00334D5B" w:rsidRDefault="00334D5B" w:rsidP="00334D5B">
      <w:pPr>
        <w:jc w:val="right"/>
        <w:rPr>
          <w:sz w:val="20"/>
          <w:szCs w:val="20"/>
        </w:rPr>
      </w:pPr>
    </w:p>
    <w:p w14:paraId="15296F87" w14:textId="5FC4788D" w:rsidR="00334D5B" w:rsidRPr="00334D5B" w:rsidRDefault="00334D5B" w:rsidP="00334D5B">
      <w:pPr>
        <w:jc w:val="right"/>
        <w:rPr>
          <w:sz w:val="20"/>
          <w:szCs w:val="20"/>
        </w:rPr>
      </w:pPr>
      <w:r w:rsidRPr="00334D5B">
        <w:rPr>
          <w:sz w:val="20"/>
          <w:szCs w:val="20"/>
        </w:rPr>
        <w:t>Приложение № 5</w:t>
      </w:r>
    </w:p>
    <w:p w14:paraId="71A85CF1" w14:textId="77777777" w:rsidR="00334D5B" w:rsidRPr="00334D5B" w:rsidRDefault="00334D5B" w:rsidP="00334D5B">
      <w:pPr>
        <w:jc w:val="right"/>
        <w:rPr>
          <w:sz w:val="20"/>
          <w:szCs w:val="20"/>
        </w:rPr>
      </w:pPr>
      <w:r w:rsidRPr="00334D5B">
        <w:rPr>
          <w:sz w:val="20"/>
          <w:szCs w:val="20"/>
        </w:rPr>
        <w:t xml:space="preserve">к решению Трубчевского </w:t>
      </w:r>
    </w:p>
    <w:p w14:paraId="63026DA7" w14:textId="77777777" w:rsidR="00334D5B" w:rsidRPr="00334D5B" w:rsidRDefault="00334D5B" w:rsidP="00334D5B">
      <w:pPr>
        <w:jc w:val="right"/>
        <w:rPr>
          <w:sz w:val="20"/>
          <w:szCs w:val="20"/>
        </w:rPr>
      </w:pPr>
      <w:r w:rsidRPr="00334D5B">
        <w:rPr>
          <w:sz w:val="20"/>
          <w:szCs w:val="20"/>
        </w:rPr>
        <w:t>районного Совета народных депутатов</w:t>
      </w:r>
    </w:p>
    <w:p w14:paraId="6F359348" w14:textId="77777777" w:rsidR="00334D5B" w:rsidRPr="00334D5B" w:rsidRDefault="00334D5B" w:rsidP="00334D5B">
      <w:pPr>
        <w:jc w:val="right"/>
        <w:rPr>
          <w:sz w:val="20"/>
          <w:szCs w:val="20"/>
        </w:rPr>
      </w:pPr>
      <w:r w:rsidRPr="00334D5B">
        <w:rPr>
          <w:sz w:val="20"/>
          <w:szCs w:val="20"/>
        </w:rPr>
        <w:t xml:space="preserve"> «О внесении изменений в решение Трубчевского</w:t>
      </w:r>
    </w:p>
    <w:p w14:paraId="75601568" w14:textId="77777777" w:rsidR="00334D5B" w:rsidRPr="00334D5B" w:rsidRDefault="00334D5B" w:rsidP="00334D5B">
      <w:pPr>
        <w:jc w:val="right"/>
        <w:rPr>
          <w:sz w:val="20"/>
          <w:szCs w:val="20"/>
        </w:rPr>
      </w:pPr>
      <w:r w:rsidRPr="00334D5B">
        <w:rPr>
          <w:sz w:val="20"/>
          <w:szCs w:val="20"/>
        </w:rPr>
        <w:t>районного Совета народных депутатов</w:t>
      </w:r>
    </w:p>
    <w:p w14:paraId="0222387C" w14:textId="77777777" w:rsidR="00334D5B" w:rsidRPr="00334D5B" w:rsidRDefault="00334D5B" w:rsidP="00334D5B">
      <w:pPr>
        <w:jc w:val="right"/>
        <w:rPr>
          <w:sz w:val="20"/>
          <w:szCs w:val="20"/>
        </w:rPr>
      </w:pPr>
      <w:r w:rsidRPr="00334D5B">
        <w:rPr>
          <w:sz w:val="20"/>
          <w:szCs w:val="20"/>
        </w:rPr>
        <w:t xml:space="preserve"> «О бюджете Трубчевского муниципального района</w:t>
      </w:r>
    </w:p>
    <w:p w14:paraId="75DDB0B4" w14:textId="77777777" w:rsidR="00334D5B" w:rsidRPr="00334D5B" w:rsidRDefault="00334D5B" w:rsidP="00334D5B">
      <w:pPr>
        <w:jc w:val="right"/>
        <w:rPr>
          <w:sz w:val="20"/>
          <w:szCs w:val="20"/>
        </w:rPr>
      </w:pPr>
      <w:r w:rsidRPr="00334D5B">
        <w:rPr>
          <w:sz w:val="20"/>
          <w:szCs w:val="20"/>
        </w:rPr>
        <w:t>Брянской области на 2023 год и на плановый</w:t>
      </w:r>
    </w:p>
    <w:p w14:paraId="54D0EA6B" w14:textId="77777777" w:rsidR="00334D5B" w:rsidRPr="00334D5B" w:rsidRDefault="00334D5B" w:rsidP="00334D5B">
      <w:pPr>
        <w:jc w:val="right"/>
        <w:rPr>
          <w:sz w:val="20"/>
          <w:szCs w:val="20"/>
        </w:rPr>
      </w:pPr>
      <w:r w:rsidRPr="00334D5B">
        <w:rPr>
          <w:sz w:val="20"/>
          <w:szCs w:val="20"/>
        </w:rPr>
        <w:t xml:space="preserve"> период 2024 и 2025 годов»</w:t>
      </w:r>
    </w:p>
    <w:p w14:paraId="6DBDF38B" w14:textId="77777777" w:rsidR="00334D5B" w:rsidRPr="00334D5B" w:rsidRDefault="00334D5B" w:rsidP="00334D5B">
      <w:pPr>
        <w:jc w:val="right"/>
        <w:rPr>
          <w:sz w:val="20"/>
          <w:szCs w:val="20"/>
        </w:rPr>
      </w:pPr>
      <w:r w:rsidRPr="00334D5B">
        <w:rPr>
          <w:sz w:val="20"/>
          <w:szCs w:val="20"/>
        </w:rPr>
        <w:t>от 28.03.2023 г. № 6-481</w:t>
      </w:r>
    </w:p>
    <w:p w14:paraId="2B35122F" w14:textId="77777777" w:rsidR="00334D5B" w:rsidRPr="00334D5B" w:rsidRDefault="00334D5B" w:rsidP="00334D5B">
      <w:pPr>
        <w:jc w:val="right"/>
        <w:rPr>
          <w:sz w:val="20"/>
          <w:szCs w:val="20"/>
        </w:rPr>
      </w:pPr>
    </w:p>
    <w:p w14:paraId="2E076420" w14:textId="77777777" w:rsidR="00334D5B" w:rsidRPr="00334D5B" w:rsidRDefault="00334D5B" w:rsidP="00334D5B">
      <w:pPr>
        <w:jc w:val="right"/>
        <w:rPr>
          <w:sz w:val="20"/>
          <w:szCs w:val="20"/>
        </w:rPr>
      </w:pPr>
      <w:r w:rsidRPr="00334D5B">
        <w:rPr>
          <w:sz w:val="20"/>
          <w:szCs w:val="20"/>
        </w:rPr>
        <w:t>Приложение № 6</w:t>
      </w:r>
    </w:p>
    <w:p w14:paraId="6C98EB4D" w14:textId="77777777" w:rsidR="00334D5B" w:rsidRPr="00334D5B" w:rsidRDefault="00334D5B" w:rsidP="00334D5B">
      <w:pPr>
        <w:jc w:val="right"/>
        <w:rPr>
          <w:sz w:val="20"/>
          <w:szCs w:val="20"/>
        </w:rPr>
      </w:pPr>
      <w:r w:rsidRPr="00334D5B">
        <w:rPr>
          <w:sz w:val="20"/>
          <w:szCs w:val="20"/>
        </w:rPr>
        <w:t>к решению Трубчевского районного Совета народных депутатов</w:t>
      </w:r>
    </w:p>
    <w:p w14:paraId="4187D458" w14:textId="77777777" w:rsidR="00334D5B" w:rsidRPr="00334D5B" w:rsidRDefault="00334D5B" w:rsidP="00334D5B">
      <w:pPr>
        <w:jc w:val="right"/>
        <w:rPr>
          <w:sz w:val="20"/>
          <w:szCs w:val="20"/>
        </w:rPr>
      </w:pPr>
      <w:r w:rsidRPr="00334D5B">
        <w:rPr>
          <w:sz w:val="20"/>
          <w:szCs w:val="20"/>
        </w:rPr>
        <w:t>"О бюджете Трубчевского муниципального района Брянской области</w:t>
      </w:r>
    </w:p>
    <w:p w14:paraId="12EA190D" w14:textId="77777777" w:rsidR="00334D5B" w:rsidRPr="00334D5B" w:rsidRDefault="00334D5B" w:rsidP="00334D5B">
      <w:pPr>
        <w:jc w:val="right"/>
        <w:rPr>
          <w:sz w:val="20"/>
          <w:szCs w:val="20"/>
        </w:rPr>
      </w:pPr>
      <w:r w:rsidRPr="00334D5B">
        <w:rPr>
          <w:sz w:val="20"/>
          <w:szCs w:val="20"/>
        </w:rPr>
        <w:lastRenderedPageBreak/>
        <w:t>на 2023 год и на плановый период 2024 и 2025 годов"</w:t>
      </w:r>
    </w:p>
    <w:p w14:paraId="39CFBC79" w14:textId="77777777" w:rsidR="00334D5B" w:rsidRPr="00334D5B" w:rsidRDefault="00334D5B" w:rsidP="00334D5B">
      <w:pPr>
        <w:jc w:val="right"/>
        <w:rPr>
          <w:sz w:val="20"/>
          <w:szCs w:val="20"/>
        </w:rPr>
      </w:pPr>
      <w:r w:rsidRPr="00334D5B">
        <w:rPr>
          <w:sz w:val="20"/>
          <w:szCs w:val="20"/>
        </w:rPr>
        <w:t>от 23.12.2022 г. № 6-444</w:t>
      </w:r>
    </w:p>
    <w:p w14:paraId="717E42FF" w14:textId="77777777" w:rsidR="00334D5B" w:rsidRPr="00334D5B" w:rsidRDefault="00334D5B" w:rsidP="00334D5B">
      <w:pPr>
        <w:jc w:val="right"/>
        <w:rPr>
          <w:sz w:val="20"/>
          <w:szCs w:val="20"/>
        </w:rPr>
      </w:pPr>
    </w:p>
    <w:p w14:paraId="13DD3710" w14:textId="77777777" w:rsidR="00334D5B" w:rsidRPr="00334D5B" w:rsidRDefault="00334D5B" w:rsidP="00334D5B">
      <w:pPr>
        <w:jc w:val="right"/>
        <w:rPr>
          <w:sz w:val="20"/>
          <w:szCs w:val="20"/>
        </w:rPr>
      </w:pPr>
      <w:r w:rsidRPr="00334D5B">
        <w:rPr>
          <w:sz w:val="20"/>
          <w:szCs w:val="20"/>
        </w:rPr>
        <w:t>Таблица № 3</w:t>
      </w:r>
    </w:p>
    <w:p w14:paraId="28960F32" w14:textId="77777777" w:rsidR="00334D5B" w:rsidRPr="00334D5B" w:rsidRDefault="00334D5B" w:rsidP="00334D5B">
      <w:pPr>
        <w:tabs>
          <w:tab w:val="left" w:pos="8360"/>
        </w:tabs>
        <w:jc w:val="right"/>
      </w:pPr>
      <w:r w:rsidRPr="00334D5B">
        <w:tab/>
      </w:r>
    </w:p>
    <w:p w14:paraId="1FD1B55A" w14:textId="77777777" w:rsidR="00334D5B" w:rsidRPr="00334D5B" w:rsidRDefault="00334D5B" w:rsidP="00334D5B">
      <w:pPr>
        <w:jc w:val="center"/>
        <w:rPr>
          <w:b/>
          <w:i/>
        </w:rPr>
      </w:pPr>
      <w:r w:rsidRPr="00334D5B">
        <w:rPr>
          <w:b/>
          <w:i/>
        </w:rPr>
        <w:t xml:space="preserve">Распределение дотации поселениям </w:t>
      </w:r>
    </w:p>
    <w:p w14:paraId="4B26FC69" w14:textId="77777777" w:rsidR="00334D5B" w:rsidRPr="00334D5B" w:rsidRDefault="00334D5B" w:rsidP="00334D5B">
      <w:pPr>
        <w:jc w:val="center"/>
        <w:rPr>
          <w:b/>
          <w:i/>
        </w:rPr>
      </w:pPr>
      <w:r w:rsidRPr="00334D5B">
        <w:rPr>
          <w:b/>
          <w:i/>
        </w:rPr>
        <w:t>на поддержку мер по обеспечению сбалансированности на 2023 год</w:t>
      </w:r>
    </w:p>
    <w:p w14:paraId="31AE2342" w14:textId="77777777" w:rsidR="00334D5B" w:rsidRPr="00334D5B" w:rsidRDefault="00334D5B" w:rsidP="00334D5B">
      <w:pPr>
        <w:jc w:val="center"/>
        <w:rPr>
          <w:b/>
          <w:i/>
        </w:rPr>
      </w:pPr>
      <w:r w:rsidRPr="00334D5B">
        <w:rPr>
          <w:b/>
          <w:i/>
        </w:rPr>
        <w:t>и на плановый период 2024 и 2025 годов</w:t>
      </w:r>
    </w:p>
    <w:p w14:paraId="008B7006" w14:textId="77777777" w:rsidR="00334D5B" w:rsidRPr="00334D5B" w:rsidRDefault="00334D5B" w:rsidP="00334D5B">
      <w:pPr>
        <w:jc w:val="right"/>
        <w:rPr>
          <w:i/>
        </w:rPr>
      </w:pPr>
    </w:p>
    <w:p w14:paraId="00554FE1" w14:textId="77777777" w:rsidR="00334D5B" w:rsidRPr="00334D5B" w:rsidRDefault="00334D5B" w:rsidP="00334D5B">
      <w:pPr>
        <w:jc w:val="right"/>
        <w:rPr>
          <w:i/>
          <w:sz w:val="20"/>
        </w:rPr>
      </w:pPr>
      <w:r w:rsidRPr="00334D5B">
        <w:rPr>
          <w:i/>
          <w:sz w:val="20"/>
        </w:rPr>
        <w:t>(рублей)</w:t>
      </w: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1843"/>
        <w:gridCol w:w="1985"/>
        <w:gridCol w:w="1949"/>
      </w:tblGrid>
      <w:tr w:rsidR="00334D5B" w:rsidRPr="00334D5B" w14:paraId="11283E41" w14:textId="77777777" w:rsidTr="003024E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vAlign w:val="center"/>
          </w:tcPr>
          <w:p w14:paraId="63E618F8" w14:textId="77777777" w:rsidR="00334D5B" w:rsidRPr="00334D5B" w:rsidRDefault="00334D5B" w:rsidP="00334D5B">
            <w:pPr>
              <w:jc w:val="center"/>
              <w:rPr>
                <w:b/>
              </w:rPr>
            </w:pPr>
            <w:r w:rsidRPr="00334D5B">
              <w:rPr>
                <w:b/>
              </w:rPr>
              <w:t>Наименование поселения</w:t>
            </w:r>
          </w:p>
        </w:tc>
        <w:tc>
          <w:tcPr>
            <w:tcW w:w="1843" w:type="dxa"/>
            <w:vAlign w:val="center"/>
          </w:tcPr>
          <w:p w14:paraId="0D58CA35" w14:textId="77777777" w:rsidR="00334D5B" w:rsidRPr="00334D5B" w:rsidRDefault="00334D5B" w:rsidP="00334D5B">
            <w:pPr>
              <w:jc w:val="center"/>
              <w:rPr>
                <w:b/>
              </w:rPr>
            </w:pPr>
            <w:r w:rsidRPr="00334D5B">
              <w:rPr>
                <w:b/>
              </w:rPr>
              <w:t>2023 год</w:t>
            </w:r>
          </w:p>
        </w:tc>
        <w:tc>
          <w:tcPr>
            <w:tcW w:w="1985" w:type="dxa"/>
            <w:vAlign w:val="center"/>
          </w:tcPr>
          <w:p w14:paraId="225214BE" w14:textId="77777777" w:rsidR="00334D5B" w:rsidRPr="00334D5B" w:rsidRDefault="00334D5B" w:rsidP="00334D5B">
            <w:pPr>
              <w:jc w:val="center"/>
              <w:rPr>
                <w:b/>
              </w:rPr>
            </w:pPr>
            <w:r w:rsidRPr="00334D5B">
              <w:rPr>
                <w:b/>
              </w:rPr>
              <w:t>2024 год</w:t>
            </w:r>
          </w:p>
        </w:tc>
        <w:tc>
          <w:tcPr>
            <w:tcW w:w="1949" w:type="dxa"/>
            <w:vAlign w:val="center"/>
          </w:tcPr>
          <w:p w14:paraId="41F28D6C" w14:textId="77777777" w:rsidR="00334D5B" w:rsidRPr="00334D5B" w:rsidRDefault="00334D5B" w:rsidP="00334D5B">
            <w:pPr>
              <w:jc w:val="center"/>
              <w:rPr>
                <w:b/>
              </w:rPr>
            </w:pPr>
            <w:r w:rsidRPr="00334D5B">
              <w:rPr>
                <w:b/>
              </w:rPr>
              <w:t>2025 год</w:t>
            </w:r>
          </w:p>
        </w:tc>
      </w:tr>
      <w:tr w:rsidR="00334D5B" w:rsidRPr="00334D5B" w14:paraId="1FB1C05E" w14:textId="77777777" w:rsidTr="003024EB">
        <w:tblPrEx>
          <w:tblCellMar>
            <w:top w:w="0" w:type="dxa"/>
            <w:bottom w:w="0" w:type="dxa"/>
          </w:tblCellMar>
        </w:tblPrEx>
        <w:trPr>
          <w:trHeight w:val="222"/>
        </w:trPr>
        <w:tc>
          <w:tcPr>
            <w:tcW w:w="4253" w:type="dxa"/>
          </w:tcPr>
          <w:p w14:paraId="4FE90B2B" w14:textId="77777777" w:rsidR="00334D5B" w:rsidRPr="00334D5B" w:rsidRDefault="00334D5B" w:rsidP="00334D5B">
            <w:proofErr w:type="spellStart"/>
            <w:r w:rsidRPr="00334D5B">
              <w:t>Белоберезковское</w:t>
            </w:r>
            <w:proofErr w:type="spellEnd"/>
            <w:r w:rsidRPr="00334D5B">
              <w:t xml:space="preserve"> городское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3A5E5C5E" w14:textId="77777777" w:rsidR="00334D5B" w:rsidRPr="00334D5B" w:rsidRDefault="00334D5B" w:rsidP="00334D5B">
            <w:pPr>
              <w:jc w:val="center"/>
            </w:pPr>
            <w:r w:rsidRPr="00334D5B">
              <w:rPr>
                <w:szCs w:val="28"/>
              </w:rPr>
              <w:t>2 976 230,54</w:t>
            </w:r>
          </w:p>
        </w:tc>
        <w:tc>
          <w:tcPr>
            <w:tcW w:w="1985" w:type="dxa"/>
            <w:vAlign w:val="center"/>
          </w:tcPr>
          <w:p w14:paraId="510A63A1" w14:textId="77777777" w:rsidR="00334D5B" w:rsidRPr="00334D5B" w:rsidRDefault="00334D5B" w:rsidP="00334D5B">
            <w:pPr>
              <w:jc w:val="center"/>
            </w:pPr>
            <w:r w:rsidRPr="00334D5B">
              <w:t>0,00</w:t>
            </w:r>
          </w:p>
        </w:tc>
        <w:tc>
          <w:tcPr>
            <w:tcW w:w="1949" w:type="dxa"/>
            <w:vAlign w:val="center"/>
          </w:tcPr>
          <w:p w14:paraId="169CFD65" w14:textId="77777777" w:rsidR="00334D5B" w:rsidRPr="00334D5B" w:rsidRDefault="00334D5B" w:rsidP="00334D5B">
            <w:pPr>
              <w:jc w:val="center"/>
            </w:pPr>
            <w:r w:rsidRPr="00334D5B">
              <w:t>0,00</w:t>
            </w:r>
          </w:p>
        </w:tc>
      </w:tr>
      <w:tr w:rsidR="00334D5B" w:rsidRPr="00334D5B" w14:paraId="1FA37E88" w14:textId="77777777" w:rsidTr="003024EB">
        <w:tblPrEx>
          <w:tblCellMar>
            <w:top w:w="0" w:type="dxa"/>
            <w:bottom w:w="0" w:type="dxa"/>
          </w:tblCellMar>
        </w:tblPrEx>
        <w:trPr>
          <w:trHeight w:val="184"/>
        </w:trPr>
        <w:tc>
          <w:tcPr>
            <w:tcW w:w="4253" w:type="dxa"/>
          </w:tcPr>
          <w:p w14:paraId="012DA43A" w14:textId="77777777" w:rsidR="00334D5B" w:rsidRPr="00334D5B" w:rsidRDefault="00334D5B" w:rsidP="00334D5B">
            <w:r w:rsidRPr="00334D5B">
              <w:t>Городецкое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4F0202E3" w14:textId="77777777" w:rsidR="00334D5B" w:rsidRPr="00334D5B" w:rsidRDefault="00334D5B" w:rsidP="00334D5B">
            <w:pPr>
              <w:jc w:val="center"/>
            </w:pPr>
            <w:r w:rsidRPr="00334D5B">
              <w:t>1 738 374,00</w:t>
            </w:r>
          </w:p>
        </w:tc>
        <w:tc>
          <w:tcPr>
            <w:tcW w:w="1985" w:type="dxa"/>
            <w:vAlign w:val="center"/>
          </w:tcPr>
          <w:p w14:paraId="1B3592B0" w14:textId="77777777" w:rsidR="00334D5B" w:rsidRPr="00334D5B" w:rsidRDefault="00334D5B" w:rsidP="00334D5B">
            <w:pPr>
              <w:jc w:val="center"/>
            </w:pPr>
            <w:r w:rsidRPr="00334D5B">
              <w:t>0,00</w:t>
            </w:r>
          </w:p>
        </w:tc>
        <w:tc>
          <w:tcPr>
            <w:tcW w:w="1949" w:type="dxa"/>
            <w:vAlign w:val="center"/>
          </w:tcPr>
          <w:p w14:paraId="71492F2B" w14:textId="77777777" w:rsidR="00334D5B" w:rsidRPr="00334D5B" w:rsidRDefault="00334D5B" w:rsidP="00334D5B">
            <w:pPr>
              <w:jc w:val="center"/>
            </w:pPr>
            <w:r w:rsidRPr="00334D5B">
              <w:t>0,00</w:t>
            </w:r>
          </w:p>
        </w:tc>
      </w:tr>
      <w:tr w:rsidR="00334D5B" w:rsidRPr="00334D5B" w14:paraId="5CC8A384" w14:textId="77777777" w:rsidTr="003024E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</w:tcPr>
          <w:p w14:paraId="5E39EF43" w14:textId="77777777" w:rsidR="00334D5B" w:rsidRPr="00334D5B" w:rsidRDefault="00334D5B" w:rsidP="00334D5B">
            <w:proofErr w:type="spellStart"/>
            <w:r w:rsidRPr="00334D5B">
              <w:t>Селецкое</w:t>
            </w:r>
            <w:proofErr w:type="spellEnd"/>
            <w:r w:rsidRPr="00334D5B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6F9CBE98" w14:textId="77777777" w:rsidR="00334D5B" w:rsidRPr="00334D5B" w:rsidRDefault="00334D5B" w:rsidP="00334D5B">
            <w:pPr>
              <w:jc w:val="center"/>
            </w:pPr>
            <w:r w:rsidRPr="00334D5B">
              <w:t>24 000,00</w:t>
            </w:r>
          </w:p>
        </w:tc>
        <w:tc>
          <w:tcPr>
            <w:tcW w:w="1985" w:type="dxa"/>
            <w:vAlign w:val="center"/>
          </w:tcPr>
          <w:p w14:paraId="6B48C494" w14:textId="77777777" w:rsidR="00334D5B" w:rsidRPr="00334D5B" w:rsidRDefault="00334D5B" w:rsidP="00334D5B">
            <w:pPr>
              <w:jc w:val="center"/>
            </w:pPr>
            <w:r w:rsidRPr="00334D5B">
              <w:t>0,00</w:t>
            </w:r>
          </w:p>
        </w:tc>
        <w:tc>
          <w:tcPr>
            <w:tcW w:w="1949" w:type="dxa"/>
            <w:vAlign w:val="center"/>
          </w:tcPr>
          <w:p w14:paraId="61AA493D" w14:textId="77777777" w:rsidR="00334D5B" w:rsidRPr="00334D5B" w:rsidRDefault="00334D5B" w:rsidP="00334D5B">
            <w:pPr>
              <w:jc w:val="center"/>
            </w:pPr>
            <w:r w:rsidRPr="00334D5B">
              <w:t>0,00</w:t>
            </w:r>
          </w:p>
        </w:tc>
      </w:tr>
      <w:tr w:rsidR="00334D5B" w:rsidRPr="00334D5B" w14:paraId="4A8EA966" w14:textId="77777777" w:rsidTr="003024E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</w:tcPr>
          <w:p w14:paraId="1835F08C" w14:textId="77777777" w:rsidR="00334D5B" w:rsidRPr="00334D5B" w:rsidRDefault="00334D5B" w:rsidP="00334D5B">
            <w:proofErr w:type="spellStart"/>
            <w:r w:rsidRPr="00334D5B">
              <w:t>Семячковское</w:t>
            </w:r>
            <w:proofErr w:type="spellEnd"/>
            <w:r w:rsidRPr="00334D5B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6859EC6B" w14:textId="77777777" w:rsidR="00334D5B" w:rsidRPr="00334D5B" w:rsidRDefault="00334D5B" w:rsidP="00334D5B">
            <w:pPr>
              <w:jc w:val="center"/>
            </w:pPr>
            <w:r w:rsidRPr="00334D5B">
              <w:t>92 670,00</w:t>
            </w:r>
          </w:p>
        </w:tc>
        <w:tc>
          <w:tcPr>
            <w:tcW w:w="1985" w:type="dxa"/>
            <w:vAlign w:val="center"/>
          </w:tcPr>
          <w:p w14:paraId="5CCFC299" w14:textId="77777777" w:rsidR="00334D5B" w:rsidRPr="00334D5B" w:rsidRDefault="00334D5B" w:rsidP="00334D5B">
            <w:pPr>
              <w:jc w:val="center"/>
            </w:pPr>
            <w:r w:rsidRPr="00334D5B">
              <w:t>0,00</w:t>
            </w:r>
          </w:p>
        </w:tc>
        <w:tc>
          <w:tcPr>
            <w:tcW w:w="1949" w:type="dxa"/>
            <w:vAlign w:val="center"/>
          </w:tcPr>
          <w:p w14:paraId="29695FD8" w14:textId="77777777" w:rsidR="00334D5B" w:rsidRPr="00334D5B" w:rsidRDefault="00334D5B" w:rsidP="00334D5B">
            <w:pPr>
              <w:jc w:val="center"/>
            </w:pPr>
            <w:r w:rsidRPr="00334D5B">
              <w:t>0,00</w:t>
            </w:r>
          </w:p>
        </w:tc>
      </w:tr>
      <w:tr w:rsidR="00334D5B" w:rsidRPr="00334D5B" w14:paraId="7C46EA80" w14:textId="77777777" w:rsidTr="003024E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</w:tcPr>
          <w:p w14:paraId="5E059647" w14:textId="77777777" w:rsidR="00334D5B" w:rsidRPr="00334D5B" w:rsidRDefault="00334D5B" w:rsidP="00334D5B">
            <w:r w:rsidRPr="00334D5B">
              <w:t>Телецкое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17631509" w14:textId="77777777" w:rsidR="00334D5B" w:rsidRPr="00334D5B" w:rsidRDefault="00334D5B" w:rsidP="00334D5B">
            <w:pPr>
              <w:jc w:val="center"/>
            </w:pPr>
            <w:r w:rsidRPr="00334D5B">
              <w:t>362 330,00</w:t>
            </w:r>
          </w:p>
        </w:tc>
        <w:tc>
          <w:tcPr>
            <w:tcW w:w="1985" w:type="dxa"/>
            <w:vAlign w:val="center"/>
          </w:tcPr>
          <w:p w14:paraId="4F2ABBAE" w14:textId="77777777" w:rsidR="00334D5B" w:rsidRPr="00334D5B" w:rsidRDefault="00334D5B" w:rsidP="00334D5B">
            <w:pPr>
              <w:jc w:val="center"/>
            </w:pPr>
            <w:r w:rsidRPr="00334D5B">
              <w:t>0,00</w:t>
            </w:r>
          </w:p>
        </w:tc>
        <w:tc>
          <w:tcPr>
            <w:tcW w:w="1949" w:type="dxa"/>
            <w:vAlign w:val="center"/>
          </w:tcPr>
          <w:p w14:paraId="356EF201" w14:textId="77777777" w:rsidR="00334D5B" w:rsidRPr="00334D5B" w:rsidRDefault="00334D5B" w:rsidP="00334D5B">
            <w:pPr>
              <w:jc w:val="center"/>
            </w:pPr>
            <w:r w:rsidRPr="00334D5B">
              <w:t>0,00</w:t>
            </w:r>
          </w:p>
        </w:tc>
      </w:tr>
      <w:tr w:rsidR="00334D5B" w:rsidRPr="00334D5B" w14:paraId="0A8AA32E" w14:textId="77777777" w:rsidTr="003024E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</w:tcPr>
          <w:p w14:paraId="479F1E0C" w14:textId="77777777" w:rsidR="00334D5B" w:rsidRPr="00334D5B" w:rsidRDefault="00334D5B" w:rsidP="00334D5B">
            <w:proofErr w:type="spellStart"/>
            <w:r w:rsidRPr="00334D5B">
              <w:t>Усохское</w:t>
            </w:r>
            <w:proofErr w:type="spellEnd"/>
            <w:r w:rsidRPr="00334D5B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3E507B6A" w14:textId="77777777" w:rsidR="00334D5B" w:rsidRPr="00334D5B" w:rsidRDefault="00334D5B" w:rsidP="00334D5B">
            <w:pPr>
              <w:jc w:val="center"/>
            </w:pPr>
            <w:r w:rsidRPr="00334D5B">
              <w:t>705 000,00</w:t>
            </w:r>
          </w:p>
        </w:tc>
        <w:tc>
          <w:tcPr>
            <w:tcW w:w="1985" w:type="dxa"/>
            <w:vAlign w:val="center"/>
          </w:tcPr>
          <w:p w14:paraId="309B6F2B" w14:textId="77777777" w:rsidR="00334D5B" w:rsidRPr="00334D5B" w:rsidRDefault="00334D5B" w:rsidP="00334D5B">
            <w:pPr>
              <w:jc w:val="center"/>
            </w:pPr>
            <w:r w:rsidRPr="00334D5B">
              <w:t>0,00</w:t>
            </w:r>
          </w:p>
        </w:tc>
        <w:tc>
          <w:tcPr>
            <w:tcW w:w="1949" w:type="dxa"/>
            <w:vAlign w:val="center"/>
          </w:tcPr>
          <w:p w14:paraId="5604A068" w14:textId="77777777" w:rsidR="00334D5B" w:rsidRPr="00334D5B" w:rsidRDefault="00334D5B" w:rsidP="00334D5B">
            <w:pPr>
              <w:jc w:val="center"/>
            </w:pPr>
            <w:r w:rsidRPr="00334D5B">
              <w:t>0,00</w:t>
            </w:r>
          </w:p>
        </w:tc>
      </w:tr>
      <w:tr w:rsidR="00334D5B" w:rsidRPr="00334D5B" w14:paraId="2E6FE5C9" w14:textId="77777777" w:rsidTr="003024EB">
        <w:tblPrEx>
          <w:tblCellMar>
            <w:top w:w="0" w:type="dxa"/>
            <w:bottom w:w="0" w:type="dxa"/>
          </w:tblCellMar>
        </w:tblPrEx>
        <w:trPr>
          <w:trHeight w:val="150"/>
        </w:trPr>
        <w:tc>
          <w:tcPr>
            <w:tcW w:w="4253" w:type="dxa"/>
          </w:tcPr>
          <w:p w14:paraId="03A2D6AF" w14:textId="77777777" w:rsidR="00334D5B" w:rsidRPr="00334D5B" w:rsidRDefault="00334D5B" w:rsidP="00334D5B">
            <w:proofErr w:type="spellStart"/>
            <w:r w:rsidRPr="00334D5B">
              <w:t>Юровское</w:t>
            </w:r>
            <w:proofErr w:type="spellEnd"/>
            <w:r w:rsidRPr="00334D5B">
              <w:t xml:space="preserve"> сельское поселение Трубчевского муниципального района Брянской области</w:t>
            </w:r>
          </w:p>
        </w:tc>
        <w:tc>
          <w:tcPr>
            <w:tcW w:w="1843" w:type="dxa"/>
            <w:vAlign w:val="center"/>
          </w:tcPr>
          <w:p w14:paraId="1912A92E" w14:textId="77777777" w:rsidR="00334D5B" w:rsidRPr="00334D5B" w:rsidRDefault="00334D5B" w:rsidP="00334D5B">
            <w:pPr>
              <w:jc w:val="center"/>
            </w:pPr>
            <w:r w:rsidRPr="00334D5B">
              <w:t>0,00</w:t>
            </w:r>
          </w:p>
        </w:tc>
        <w:tc>
          <w:tcPr>
            <w:tcW w:w="1985" w:type="dxa"/>
            <w:vAlign w:val="center"/>
          </w:tcPr>
          <w:p w14:paraId="7BF106A0" w14:textId="77777777" w:rsidR="00334D5B" w:rsidRPr="00334D5B" w:rsidRDefault="00334D5B" w:rsidP="00334D5B">
            <w:pPr>
              <w:jc w:val="center"/>
            </w:pPr>
            <w:r w:rsidRPr="00334D5B">
              <w:t>0,00</w:t>
            </w:r>
          </w:p>
        </w:tc>
        <w:tc>
          <w:tcPr>
            <w:tcW w:w="1949" w:type="dxa"/>
            <w:vAlign w:val="center"/>
          </w:tcPr>
          <w:p w14:paraId="68981BD0" w14:textId="77777777" w:rsidR="00334D5B" w:rsidRPr="00334D5B" w:rsidRDefault="00334D5B" w:rsidP="00334D5B">
            <w:pPr>
              <w:jc w:val="center"/>
            </w:pPr>
            <w:r w:rsidRPr="00334D5B">
              <w:t>0,00</w:t>
            </w:r>
          </w:p>
        </w:tc>
      </w:tr>
      <w:tr w:rsidR="00334D5B" w:rsidRPr="00334D5B" w14:paraId="1C8DDEBB" w14:textId="77777777" w:rsidTr="003024E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vAlign w:val="center"/>
          </w:tcPr>
          <w:p w14:paraId="15CF2717" w14:textId="77777777" w:rsidR="00334D5B" w:rsidRPr="00334D5B" w:rsidRDefault="00334D5B" w:rsidP="00334D5B">
            <w:pPr>
              <w:jc w:val="center"/>
              <w:rPr>
                <w:b/>
              </w:rPr>
            </w:pPr>
            <w:r w:rsidRPr="00334D5B">
              <w:rPr>
                <w:b/>
              </w:rPr>
              <w:t>ИТОГО:</w:t>
            </w:r>
          </w:p>
        </w:tc>
        <w:tc>
          <w:tcPr>
            <w:tcW w:w="1843" w:type="dxa"/>
            <w:vAlign w:val="center"/>
          </w:tcPr>
          <w:p w14:paraId="471B5361" w14:textId="77777777" w:rsidR="00334D5B" w:rsidRPr="00334D5B" w:rsidRDefault="00334D5B" w:rsidP="00334D5B">
            <w:pPr>
              <w:jc w:val="center"/>
              <w:rPr>
                <w:b/>
              </w:rPr>
            </w:pPr>
            <w:r w:rsidRPr="00334D5B">
              <w:rPr>
                <w:b/>
              </w:rPr>
              <w:t>5 898 604,54</w:t>
            </w:r>
          </w:p>
        </w:tc>
        <w:tc>
          <w:tcPr>
            <w:tcW w:w="1985" w:type="dxa"/>
            <w:vAlign w:val="center"/>
          </w:tcPr>
          <w:p w14:paraId="7E5A88A6" w14:textId="77777777" w:rsidR="00334D5B" w:rsidRPr="00334D5B" w:rsidRDefault="00334D5B" w:rsidP="00334D5B">
            <w:pPr>
              <w:jc w:val="center"/>
              <w:rPr>
                <w:b/>
              </w:rPr>
            </w:pPr>
            <w:r w:rsidRPr="00334D5B">
              <w:rPr>
                <w:b/>
              </w:rPr>
              <w:t>0,00</w:t>
            </w:r>
          </w:p>
        </w:tc>
        <w:tc>
          <w:tcPr>
            <w:tcW w:w="1949" w:type="dxa"/>
            <w:vAlign w:val="center"/>
          </w:tcPr>
          <w:p w14:paraId="72395564" w14:textId="77777777" w:rsidR="00334D5B" w:rsidRPr="00334D5B" w:rsidRDefault="00334D5B" w:rsidP="00334D5B">
            <w:pPr>
              <w:jc w:val="center"/>
              <w:rPr>
                <w:b/>
              </w:rPr>
            </w:pPr>
            <w:r w:rsidRPr="00334D5B">
              <w:rPr>
                <w:b/>
              </w:rPr>
              <w:t>0,00</w:t>
            </w:r>
          </w:p>
        </w:tc>
      </w:tr>
    </w:tbl>
    <w:p w14:paraId="09A67A16" w14:textId="77777777" w:rsidR="00334D5B" w:rsidRPr="00334D5B" w:rsidRDefault="00334D5B" w:rsidP="00334D5B">
      <w:pPr>
        <w:jc w:val="center"/>
        <w:rPr>
          <w:bCs/>
          <w:sz w:val="18"/>
          <w:szCs w:val="18"/>
        </w:rPr>
      </w:pPr>
    </w:p>
    <w:p w14:paraId="0BF9C2C0" w14:textId="77777777" w:rsidR="00334D5B" w:rsidRPr="00334D5B" w:rsidRDefault="00334D5B" w:rsidP="00334D5B">
      <w:pPr>
        <w:rPr>
          <w:sz w:val="20"/>
          <w:szCs w:val="20"/>
        </w:rPr>
      </w:pPr>
    </w:p>
    <w:p w14:paraId="2D4CC8C4" w14:textId="7FE1BDE1" w:rsidR="00FF3C10" w:rsidRDefault="00FF3C10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123E557B" w14:textId="77777777" w:rsidR="00334D5B" w:rsidRPr="00334D5B" w:rsidRDefault="00334D5B" w:rsidP="00334D5B">
      <w:pPr>
        <w:rPr>
          <w:sz w:val="20"/>
          <w:szCs w:val="20"/>
        </w:rPr>
      </w:pPr>
    </w:p>
    <w:p w14:paraId="75BED187" w14:textId="77777777" w:rsidR="00334D5B" w:rsidRPr="00334D5B" w:rsidRDefault="00334D5B" w:rsidP="00334D5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4D5B">
        <w:rPr>
          <w:rFonts w:ascii="Times New Roman" w:hAnsi="Times New Roman" w:cs="Times New Roman"/>
          <w:sz w:val="24"/>
          <w:szCs w:val="24"/>
        </w:rPr>
        <w:t>ИТОГОВЫЙ ДОКУМЕНТ ПУБЛИЧНЫХ СЛУШАНИЙ</w:t>
      </w:r>
    </w:p>
    <w:p w14:paraId="34792F70" w14:textId="77777777" w:rsidR="00334D5B" w:rsidRPr="00334D5B" w:rsidRDefault="00334D5B" w:rsidP="00334D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81DBE38" w14:textId="77777777" w:rsidR="00334D5B" w:rsidRPr="00334D5B" w:rsidRDefault="00334D5B" w:rsidP="00334D5B">
      <w:pPr>
        <w:jc w:val="both"/>
      </w:pPr>
      <w:r w:rsidRPr="00334D5B">
        <w:t>Публичные слушания назначены решением Трубчевского районного Совета народных депутатов от 02.03.2023 г. №6-463 «О назначении публичных слушаний по вопросу обсуждения проекта решения Трубчевского районного Совета народных депутатов "О внесении изменений и дополнений в Устав Трубчевского муниципального района в новой редакции"».</w:t>
      </w:r>
    </w:p>
    <w:p w14:paraId="18173EB7" w14:textId="77777777" w:rsidR="00334D5B" w:rsidRPr="005B52A9" w:rsidRDefault="00334D5B" w:rsidP="00334D5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4D5B">
        <w:rPr>
          <w:rFonts w:ascii="Times New Roman" w:hAnsi="Times New Roman" w:cs="Times New Roman"/>
          <w:sz w:val="24"/>
          <w:szCs w:val="24"/>
        </w:rPr>
        <w:t xml:space="preserve">Перечень вопросов, </w:t>
      </w:r>
      <w:r w:rsidRPr="005B52A9">
        <w:rPr>
          <w:rFonts w:ascii="Times New Roman" w:hAnsi="Times New Roman" w:cs="Times New Roman"/>
          <w:sz w:val="24"/>
          <w:szCs w:val="24"/>
        </w:rPr>
        <w:t>выносимых на публичные слушания:</w:t>
      </w:r>
    </w:p>
    <w:p w14:paraId="4ECDBA30" w14:textId="77777777" w:rsidR="00334D5B" w:rsidRPr="005B52A9" w:rsidRDefault="00334D5B" w:rsidP="00334D5B">
      <w:pPr>
        <w:ind w:firstLine="708"/>
        <w:jc w:val="both"/>
      </w:pPr>
      <w:r w:rsidRPr="005B52A9">
        <w:t>1) Органы местного самоуправления и должностные лица местного самоуправления.</w:t>
      </w:r>
    </w:p>
    <w:p w14:paraId="456C96C2" w14:textId="77777777" w:rsidR="00334D5B" w:rsidRPr="005B52A9" w:rsidRDefault="00334D5B" w:rsidP="00334D5B">
      <w:pPr>
        <w:ind w:firstLine="708"/>
        <w:jc w:val="both"/>
      </w:pPr>
    </w:p>
    <w:p w14:paraId="71E069B7" w14:textId="77777777" w:rsidR="00334D5B" w:rsidRPr="00334D5B" w:rsidRDefault="00334D5B" w:rsidP="00334D5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34D5B">
        <w:rPr>
          <w:rFonts w:ascii="Times New Roman" w:hAnsi="Times New Roman" w:cs="Times New Roman"/>
          <w:sz w:val="24"/>
          <w:szCs w:val="24"/>
        </w:rPr>
        <w:t>Дата и место проведения: 28 марта 2023 года в актовом зале администрации Трубчевского муниципального района в 9:40</w:t>
      </w:r>
    </w:p>
    <w:p w14:paraId="49447822" w14:textId="77777777" w:rsidR="00334D5B" w:rsidRPr="00334D5B" w:rsidRDefault="00334D5B" w:rsidP="00334D5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68"/>
        <w:gridCol w:w="1985"/>
        <w:gridCol w:w="1417"/>
        <w:gridCol w:w="1417"/>
        <w:gridCol w:w="1134"/>
      </w:tblGrid>
      <w:tr w:rsidR="00334D5B" w:rsidRPr="00334D5B" w14:paraId="564E4C45" w14:textId="77777777" w:rsidTr="00FF3C10">
        <w:trPr>
          <w:trHeight w:val="107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1847F" w14:textId="77777777" w:rsidR="00334D5B" w:rsidRPr="00334D5B" w:rsidRDefault="00334D5B" w:rsidP="00334D5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334D5B">
              <w:rPr>
                <w:b/>
                <w:sz w:val="24"/>
                <w:szCs w:val="24"/>
              </w:rPr>
              <w:t xml:space="preserve">N </w:t>
            </w:r>
            <w:r w:rsidRPr="00334D5B">
              <w:rPr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3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4D54D" w14:textId="77777777" w:rsidR="00334D5B" w:rsidRPr="00334D5B" w:rsidRDefault="00334D5B" w:rsidP="00334D5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334D5B">
              <w:rPr>
                <w:b/>
                <w:sz w:val="24"/>
                <w:szCs w:val="24"/>
              </w:rPr>
              <w:t>Вопросы, выносимые на публичные слушания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CAA9" w14:textId="77777777" w:rsidR="00334D5B" w:rsidRPr="00334D5B" w:rsidRDefault="00334D5B" w:rsidP="00334D5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334D5B">
              <w:rPr>
                <w:b/>
                <w:sz w:val="24"/>
                <w:szCs w:val="24"/>
              </w:rPr>
              <w:t>Краткое содержание внесенного предложения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66726" w14:textId="77777777" w:rsidR="00334D5B" w:rsidRPr="00334D5B" w:rsidRDefault="00334D5B" w:rsidP="00334D5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334D5B">
              <w:rPr>
                <w:b/>
                <w:sz w:val="24"/>
                <w:szCs w:val="24"/>
              </w:rPr>
              <w:t>Кем внесено предложение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FE7A9" w14:textId="77777777" w:rsidR="00334D5B" w:rsidRPr="00334D5B" w:rsidRDefault="00334D5B" w:rsidP="00334D5B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334D5B">
              <w:rPr>
                <w:b/>
                <w:sz w:val="24"/>
                <w:szCs w:val="24"/>
              </w:rPr>
              <w:t>Решение, принятое участниками публичных слушаний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037A" w14:textId="77777777" w:rsidR="00334D5B" w:rsidRPr="00334D5B" w:rsidRDefault="00334D5B" w:rsidP="00334D5B">
            <w:pPr>
              <w:pStyle w:val="ConsPlusCell"/>
              <w:ind w:right="-90"/>
              <w:jc w:val="center"/>
              <w:rPr>
                <w:b/>
                <w:sz w:val="24"/>
                <w:szCs w:val="24"/>
              </w:rPr>
            </w:pPr>
            <w:r w:rsidRPr="00334D5B">
              <w:rPr>
                <w:b/>
                <w:sz w:val="24"/>
                <w:szCs w:val="24"/>
              </w:rPr>
              <w:t>Приме-</w:t>
            </w:r>
          </w:p>
          <w:p w14:paraId="5E4D4B4A" w14:textId="77777777" w:rsidR="00334D5B" w:rsidRPr="00334D5B" w:rsidRDefault="00334D5B" w:rsidP="00334D5B">
            <w:pPr>
              <w:pStyle w:val="ConsPlusCell"/>
              <w:ind w:left="5" w:right="-90" w:hanging="5"/>
              <w:jc w:val="center"/>
              <w:rPr>
                <w:b/>
                <w:sz w:val="24"/>
                <w:szCs w:val="24"/>
              </w:rPr>
            </w:pPr>
            <w:proofErr w:type="spellStart"/>
            <w:r w:rsidRPr="00334D5B">
              <w:rPr>
                <w:b/>
                <w:sz w:val="24"/>
                <w:szCs w:val="24"/>
              </w:rPr>
              <w:t>чание</w:t>
            </w:r>
            <w:proofErr w:type="spellEnd"/>
          </w:p>
        </w:tc>
      </w:tr>
      <w:tr w:rsidR="00334D5B" w:rsidRPr="00334D5B" w14:paraId="42E88A49" w14:textId="77777777" w:rsidTr="00FF3C10">
        <w:trPr>
          <w:trHeight w:val="9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CC9C" w14:textId="77777777" w:rsidR="00334D5B" w:rsidRPr="00334D5B" w:rsidRDefault="00334D5B" w:rsidP="00334D5B">
            <w:pPr>
              <w:pStyle w:val="ConsPlusCell"/>
              <w:jc w:val="both"/>
              <w:rPr>
                <w:sz w:val="24"/>
                <w:szCs w:val="24"/>
              </w:rPr>
            </w:pPr>
            <w:r w:rsidRPr="00334D5B">
              <w:rPr>
                <w:sz w:val="24"/>
                <w:szCs w:val="24"/>
              </w:rPr>
              <w:t>1</w:t>
            </w:r>
          </w:p>
        </w:tc>
        <w:tc>
          <w:tcPr>
            <w:tcW w:w="3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3279" w14:textId="77777777" w:rsidR="00334D5B" w:rsidRPr="00334D5B" w:rsidRDefault="00334D5B" w:rsidP="00334D5B">
            <w:pPr>
              <w:jc w:val="both"/>
            </w:pPr>
            <w:r w:rsidRPr="00334D5B">
              <w:t>Органы местного самоуправления и должностные лица местного самоуправления.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0F79" w14:textId="77777777" w:rsidR="00334D5B" w:rsidRPr="00334D5B" w:rsidRDefault="00334D5B" w:rsidP="00334D5B">
            <w:pPr>
              <w:autoSpaceDE w:val="0"/>
              <w:autoSpaceDN w:val="0"/>
              <w:adjustRightInd w:val="0"/>
              <w:jc w:val="both"/>
            </w:pPr>
            <w:r w:rsidRPr="00334D5B">
              <w:t>Предложений не поступило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3B53" w14:textId="77777777" w:rsidR="00334D5B" w:rsidRPr="00334D5B" w:rsidRDefault="00334D5B" w:rsidP="00334D5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92A1" w14:textId="77777777" w:rsidR="00334D5B" w:rsidRPr="00334D5B" w:rsidRDefault="00334D5B" w:rsidP="00334D5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FC2A" w14:textId="77777777" w:rsidR="00334D5B" w:rsidRPr="00334D5B" w:rsidRDefault="00334D5B" w:rsidP="00334D5B">
            <w:pPr>
              <w:pStyle w:val="ConsPlusCell"/>
              <w:jc w:val="both"/>
              <w:rPr>
                <w:sz w:val="24"/>
                <w:szCs w:val="24"/>
              </w:rPr>
            </w:pPr>
          </w:p>
        </w:tc>
      </w:tr>
    </w:tbl>
    <w:p w14:paraId="6E0DE0BE" w14:textId="77777777" w:rsidR="00334D5B" w:rsidRPr="00334D5B" w:rsidRDefault="00334D5B" w:rsidP="00334D5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573CB24" w14:textId="77777777" w:rsidR="00334D5B" w:rsidRPr="00334D5B" w:rsidRDefault="00334D5B" w:rsidP="00334D5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34D5B">
        <w:rPr>
          <w:rFonts w:ascii="Times New Roman" w:hAnsi="Times New Roman" w:cs="Times New Roman"/>
          <w:sz w:val="24"/>
          <w:szCs w:val="24"/>
        </w:rPr>
        <w:t>Председатель Оргкомитета                                                                                 Ю.А. Робкин</w:t>
      </w:r>
    </w:p>
    <w:p w14:paraId="6644F021" w14:textId="77777777" w:rsidR="00334D5B" w:rsidRPr="00334D5B" w:rsidRDefault="00334D5B" w:rsidP="00334D5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7DBD09D6" w14:textId="77777777" w:rsidR="00334D5B" w:rsidRPr="00334D5B" w:rsidRDefault="00334D5B" w:rsidP="00334D5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582F4D81" w14:textId="77777777" w:rsidR="00334D5B" w:rsidRPr="00334D5B" w:rsidRDefault="00334D5B" w:rsidP="00334D5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34D5B">
        <w:rPr>
          <w:rFonts w:ascii="Times New Roman" w:hAnsi="Times New Roman" w:cs="Times New Roman"/>
          <w:sz w:val="24"/>
          <w:szCs w:val="24"/>
        </w:rPr>
        <w:t>Секретарь Оргкомитета                                                                                       А.В. Ковалева</w:t>
      </w:r>
    </w:p>
    <w:p w14:paraId="3B478DF3" w14:textId="07B10656" w:rsidR="007D42CB" w:rsidRPr="00334D5B" w:rsidRDefault="007D42CB" w:rsidP="00334D5B">
      <w:pPr>
        <w:rPr>
          <w:sz w:val="20"/>
          <w:szCs w:val="20"/>
        </w:rPr>
      </w:pPr>
      <w:r w:rsidRPr="00334D5B">
        <w:rPr>
          <w:sz w:val="20"/>
          <w:szCs w:val="20"/>
        </w:rPr>
        <w:br w:type="page"/>
      </w:r>
    </w:p>
    <w:p w14:paraId="0B115396" w14:textId="77777777" w:rsidR="007258C1" w:rsidRPr="00334D5B" w:rsidRDefault="007258C1" w:rsidP="00334D5B">
      <w:pPr>
        <w:rPr>
          <w:sz w:val="20"/>
          <w:szCs w:val="20"/>
        </w:rPr>
      </w:pPr>
    </w:p>
    <w:p w14:paraId="32C04D8D" w14:textId="77777777" w:rsidR="007258C1" w:rsidRPr="00334D5B" w:rsidRDefault="007258C1" w:rsidP="00334D5B">
      <w:pPr>
        <w:rPr>
          <w:sz w:val="20"/>
          <w:szCs w:val="20"/>
        </w:rPr>
      </w:pPr>
    </w:p>
    <w:tbl>
      <w:tblPr>
        <w:tblpPr w:leftFromText="180" w:rightFromText="180" w:vertAnchor="text" w:horzAnchor="margin" w:tblpY="-283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5"/>
        <w:gridCol w:w="6630"/>
        <w:gridCol w:w="1417"/>
        <w:gridCol w:w="11"/>
      </w:tblGrid>
      <w:tr w:rsidR="007258C1" w:rsidRPr="00334D5B" w14:paraId="455F686B" w14:textId="77777777" w:rsidTr="00AF6CA8">
        <w:tc>
          <w:tcPr>
            <w:tcW w:w="9503" w:type="dxa"/>
            <w:gridSpan w:val="4"/>
          </w:tcPr>
          <w:p w14:paraId="166BEC92" w14:textId="4FCA47C5" w:rsidR="007258C1" w:rsidRPr="00334D5B" w:rsidRDefault="00467F6C" w:rsidP="00334D5B">
            <w:pPr>
              <w:jc w:val="center"/>
              <w:rPr>
                <w:rFonts w:eastAsia="Calibri"/>
              </w:rPr>
            </w:pPr>
            <w:r w:rsidRPr="00334D5B">
              <w:rPr>
                <w:rFonts w:eastAsia="Calibri"/>
              </w:rPr>
              <w:t>СОДЕРЖАНИЕ</w:t>
            </w:r>
          </w:p>
        </w:tc>
      </w:tr>
      <w:tr w:rsidR="007258C1" w:rsidRPr="00334D5B" w14:paraId="1176852D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7835A05E" w14:textId="77777777" w:rsidR="007258C1" w:rsidRPr="00334D5B" w:rsidRDefault="007258C1" w:rsidP="00334D5B">
            <w:pPr>
              <w:jc w:val="center"/>
            </w:pPr>
            <w:r w:rsidRPr="00334D5B">
              <w:t>Дата и номер документа</w:t>
            </w:r>
          </w:p>
        </w:tc>
        <w:tc>
          <w:tcPr>
            <w:tcW w:w="6630" w:type="dxa"/>
          </w:tcPr>
          <w:p w14:paraId="3C562BA3" w14:textId="77777777" w:rsidR="007258C1" w:rsidRPr="00334D5B" w:rsidRDefault="007258C1" w:rsidP="00334D5B">
            <w:pPr>
              <w:jc w:val="center"/>
            </w:pPr>
            <w:r w:rsidRPr="00334D5B">
              <w:t>Заголовок</w:t>
            </w:r>
          </w:p>
        </w:tc>
        <w:tc>
          <w:tcPr>
            <w:tcW w:w="1417" w:type="dxa"/>
          </w:tcPr>
          <w:p w14:paraId="50D4DEDC" w14:textId="77777777" w:rsidR="007258C1" w:rsidRPr="00334D5B" w:rsidRDefault="007258C1" w:rsidP="00334D5B">
            <w:pPr>
              <w:jc w:val="center"/>
            </w:pPr>
            <w:r w:rsidRPr="00334D5B">
              <w:t>Страница</w:t>
            </w:r>
          </w:p>
        </w:tc>
      </w:tr>
      <w:tr w:rsidR="007258C1" w:rsidRPr="00334D5B" w14:paraId="1106D0CA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3AC3A6FA" w14:textId="735AD485" w:rsidR="007258C1" w:rsidRPr="00334D5B" w:rsidRDefault="003D3ADA" w:rsidP="00334D5B">
            <w:pPr>
              <w:jc w:val="center"/>
            </w:pPr>
            <w:r w:rsidRPr="00334D5B">
              <w:t>6-4</w:t>
            </w:r>
            <w:r w:rsidR="00FF3C10">
              <w:t>74</w:t>
            </w:r>
          </w:p>
          <w:p w14:paraId="46FC9668" w14:textId="76C4E796" w:rsidR="00467F6C" w:rsidRPr="00334D5B" w:rsidRDefault="00FF3C10" w:rsidP="00334D5B">
            <w:pPr>
              <w:jc w:val="center"/>
            </w:pPr>
            <w:r>
              <w:t>28.03</w:t>
            </w:r>
            <w:r w:rsidR="00467F6C" w:rsidRPr="00334D5B">
              <w:t>.2023</w:t>
            </w:r>
          </w:p>
        </w:tc>
        <w:tc>
          <w:tcPr>
            <w:tcW w:w="6630" w:type="dxa"/>
          </w:tcPr>
          <w:p w14:paraId="6322FEB4" w14:textId="14DF951A" w:rsidR="007258C1" w:rsidRPr="00334D5B" w:rsidRDefault="00FF3C10" w:rsidP="00334D5B">
            <w:pPr>
              <w:autoSpaceDE w:val="0"/>
              <w:autoSpaceDN w:val="0"/>
              <w:adjustRightInd w:val="0"/>
              <w:jc w:val="center"/>
            </w:pPr>
            <w:r>
              <w:t>Об избрании заместителя Главы Трубчевского муниципального района</w:t>
            </w:r>
          </w:p>
        </w:tc>
        <w:tc>
          <w:tcPr>
            <w:tcW w:w="1417" w:type="dxa"/>
          </w:tcPr>
          <w:p w14:paraId="509220F2" w14:textId="473BDDC6" w:rsidR="007258C1" w:rsidRPr="00334D5B" w:rsidRDefault="00FF3C10" w:rsidP="00334D5B">
            <w:pPr>
              <w:jc w:val="center"/>
            </w:pPr>
            <w:r>
              <w:t>2</w:t>
            </w:r>
          </w:p>
        </w:tc>
      </w:tr>
      <w:tr w:rsidR="007258C1" w:rsidRPr="00334D5B" w14:paraId="639D7EA8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39951861" w14:textId="13B1DB78" w:rsidR="007258C1" w:rsidRPr="00334D5B" w:rsidRDefault="003D3ADA" w:rsidP="00334D5B">
            <w:pPr>
              <w:jc w:val="center"/>
            </w:pPr>
            <w:r w:rsidRPr="00334D5B">
              <w:t>6-4</w:t>
            </w:r>
            <w:r w:rsidR="00FF3C10">
              <w:t>75</w:t>
            </w:r>
          </w:p>
          <w:p w14:paraId="701316A3" w14:textId="2F0438E2" w:rsidR="003D3ADA" w:rsidRPr="00334D5B" w:rsidRDefault="003D3ADA" w:rsidP="00334D5B">
            <w:pPr>
              <w:jc w:val="center"/>
            </w:pPr>
            <w:r w:rsidRPr="00334D5B">
              <w:t>28.0</w:t>
            </w:r>
            <w:r w:rsidR="00FF3C10">
              <w:t>3</w:t>
            </w:r>
            <w:r w:rsidRPr="00334D5B">
              <w:t>.2023</w:t>
            </w:r>
          </w:p>
        </w:tc>
        <w:tc>
          <w:tcPr>
            <w:tcW w:w="6630" w:type="dxa"/>
          </w:tcPr>
          <w:p w14:paraId="27584BE0" w14:textId="59D59329" w:rsidR="007258C1" w:rsidRPr="00334D5B" w:rsidRDefault="00FF3C10" w:rsidP="00334D5B">
            <w:pPr>
              <w:autoSpaceDE w:val="0"/>
              <w:autoSpaceDN w:val="0"/>
              <w:adjustRightInd w:val="0"/>
              <w:jc w:val="center"/>
            </w:pPr>
            <w:r w:rsidRPr="00377EF4">
              <w:t>О внесении изменений в решение Трубчевского районного Совета народных депутатов №6-10 от 20.09.2019г. «Об утверждении персонального состава и председателей постоянных комитетов Трубчевского районного Совета народных депутатов шестого созыва»</w:t>
            </w:r>
          </w:p>
        </w:tc>
        <w:tc>
          <w:tcPr>
            <w:tcW w:w="1417" w:type="dxa"/>
          </w:tcPr>
          <w:p w14:paraId="01639025" w14:textId="68A5680E" w:rsidR="007258C1" w:rsidRPr="00334D5B" w:rsidRDefault="00FF3C10" w:rsidP="00334D5B">
            <w:pPr>
              <w:jc w:val="center"/>
            </w:pPr>
            <w:r>
              <w:t>2-4</w:t>
            </w:r>
          </w:p>
        </w:tc>
      </w:tr>
      <w:tr w:rsidR="007258C1" w:rsidRPr="00334D5B" w14:paraId="33D510E4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75E1429A" w14:textId="3C6C8353" w:rsidR="007258C1" w:rsidRPr="00334D5B" w:rsidRDefault="003D3ADA" w:rsidP="00334D5B">
            <w:pPr>
              <w:jc w:val="center"/>
            </w:pPr>
            <w:r w:rsidRPr="00334D5B">
              <w:t>6-4</w:t>
            </w:r>
            <w:r w:rsidR="00FF3C10">
              <w:t>76</w:t>
            </w:r>
          </w:p>
          <w:p w14:paraId="1DB28B94" w14:textId="62BDF4D6" w:rsidR="003D3ADA" w:rsidRPr="00334D5B" w:rsidRDefault="00FF3C10" w:rsidP="00334D5B">
            <w:pPr>
              <w:jc w:val="center"/>
            </w:pPr>
            <w:r>
              <w:t>28</w:t>
            </w:r>
            <w:r w:rsidR="00467F6C" w:rsidRPr="00334D5B">
              <w:t>.03.2023</w:t>
            </w:r>
          </w:p>
        </w:tc>
        <w:tc>
          <w:tcPr>
            <w:tcW w:w="6630" w:type="dxa"/>
          </w:tcPr>
          <w:p w14:paraId="65A16E67" w14:textId="0949B573" w:rsidR="007258C1" w:rsidRPr="00334D5B" w:rsidRDefault="00FF3C10" w:rsidP="00334D5B">
            <w:pPr>
              <w:autoSpaceDE w:val="0"/>
              <w:autoSpaceDN w:val="0"/>
              <w:adjustRightInd w:val="0"/>
              <w:jc w:val="center"/>
            </w:pPr>
            <w:r w:rsidRPr="00FF3C10">
              <w:t>О внесении изменений в решение Трубчевского районного Совета народных депутатов от 20.09.2019г. №6-11 «Об образовании Малого Совета»</w:t>
            </w:r>
          </w:p>
        </w:tc>
        <w:tc>
          <w:tcPr>
            <w:tcW w:w="1417" w:type="dxa"/>
          </w:tcPr>
          <w:p w14:paraId="7D1543C0" w14:textId="4A62DC80" w:rsidR="007258C1" w:rsidRPr="00334D5B" w:rsidRDefault="00FF3C10" w:rsidP="00334D5B">
            <w:pPr>
              <w:jc w:val="center"/>
            </w:pPr>
            <w:r>
              <w:t>4-5</w:t>
            </w:r>
          </w:p>
        </w:tc>
      </w:tr>
      <w:tr w:rsidR="007258C1" w:rsidRPr="00334D5B" w14:paraId="01B48DB3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6ABD2AA3" w14:textId="59E7383F" w:rsidR="007258C1" w:rsidRPr="00334D5B" w:rsidRDefault="00467F6C" w:rsidP="00334D5B">
            <w:pPr>
              <w:jc w:val="center"/>
            </w:pPr>
            <w:r w:rsidRPr="00334D5B">
              <w:t>6-4</w:t>
            </w:r>
            <w:r w:rsidR="00FF3C10">
              <w:t>77</w:t>
            </w:r>
          </w:p>
          <w:p w14:paraId="625193CB" w14:textId="0CD046CF" w:rsidR="00467F6C" w:rsidRPr="00334D5B" w:rsidRDefault="00FF3C10" w:rsidP="00334D5B">
            <w:pPr>
              <w:jc w:val="center"/>
            </w:pPr>
            <w:r>
              <w:t>28.</w:t>
            </w:r>
            <w:r w:rsidR="00467F6C" w:rsidRPr="00334D5B">
              <w:t>03.2023</w:t>
            </w:r>
          </w:p>
        </w:tc>
        <w:tc>
          <w:tcPr>
            <w:tcW w:w="6630" w:type="dxa"/>
          </w:tcPr>
          <w:p w14:paraId="6E9FCF80" w14:textId="66ABCE2A" w:rsidR="007258C1" w:rsidRPr="00334D5B" w:rsidRDefault="00FF3C10" w:rsidP="005B52A9">
            <w:pPr>
              <w:jc w:val="center"/>
            </w:pPr>
            <w:r w:rsidRPr="00FF3C10">
              <w:t xml:space="preserve">О согласовании кандидатуры </w:t>
            </w:r>
            <w:proofErr w:type="spellStart"/>
            <w:r w:rsidRPr="00FF3C10">
              <w:t>Приходовой</w:t>
            </w:r>
            <w:proofErr w:type="spellEnd"/>
            <w:r w:rsidRPr="00FF3C10">
              <w:t xml:space="preserve"> Н.Н. для назначения на высшую должность муниципальной службы</w:t>
            </w:r>
          </w:p>
        </w:tc>
        <w:tc>
          <w:tcPr>
            <w:tcW w:w="1417" w:type="dxa"/>
          </w:tcPr>
          <w:p w14:paraId="03E84BE7" w14:textId="4DB1E846" w:rsidR="007258C1" w:rsidRPr="00334D5B" w:rsidRDefault="00FF3C10" w:rsidP="00334D5B">
            <w:pPr>
              <w:jc w:val="center"/>
            </w:pPr>
            <w:r>
              <w:t>5</w:t>
            </w:r>
          </w:p>
        </w:tc>
      </w:tr>
      <w:tr w:rsidR="00FF3C10" w:rsidRPr="00334D5B" w14:paraId="577CF118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64DD26F8" w14:textId="221C5266" w:rsidR="00FF3C10" w:rsidRPr="00334D5B" w:rsidRDefault="00FF3C10" w:rsidP="00FF3C10">
            <w:pPr>
              <w:jc w:val="center"/>
            </w:pPr>
            <w:r w:rsidRPr="00334D5B">
              <w:t>6-4</w:t>
            </w:r>
            <w:r>
              <w:t>78</w:t>
            </w:r>
          </w:p>
          <w:p w14:paraId="2DA8991D" w14:textId="554BF525" w:rsidR="00FF3C10" w:rsidRPr="00334D5B" w:rsidRDefault="00FF3C10" w:rsidP="00FF3C10">
            <w:pPr>
              <w:jc w:val="center"/>
            </w:pPr>
            <w:r>
              <w:t>28</w:t>
            </w:r>
            <w:r w:rsidRPr="00334D5B">
              <w:t>.03.2023</w:t>
            </w:r>
          </w:p>
        </w:tc>
        <w:tc>
          <w:tcPr>
            <w:tcW w:w="6630" w:type="dxa"/>
          </w:tcPr>
          <w:p w14:paraId="3806C545" w14:textId="0D92D9BE" w:rsidR="00FF3C10" w:rsidRPr="00334D5B" w:rsidRDefault="00FF3C10" w:rsidP="00FF3C10">
            <w:pPr>
              <w:jc w:val="center"/>
            </w:pPr>
            <w:r w:rsidRPr="00334D5B">
              <w:t>О внесении изменений в решение Трубчевского районного Совета народных депутатов от 23.12.2022 г. № 6-444 «О бюджете Трубчевского муниципального района Брянской области на 2023 год и на плановый период 2024 и 2025 годов»</w:t>
            </w:r>
          </w:p>
        </w:tc>
        <w:tc>
          <w:tcPr>
            <w:tcW w:w="1417" w:type="dxa"/>
          </w:tcPr>
          <w:p w14:paraId="76CAA731" w14:textId="5D9207C9" w:rsidR="00FF3C10" w:rsidRPr="00334D5B" w:rsidRDefault="00FF3C10" w:rsidP="00FF3C10">
            <w:pPr>
              <w:jc w:val="center"/>
            </w:pPr>
            <w:r>
              <w:t>20</w:t>
            </w:r>
          </w:p>
        </w:tc>
      </w:tr>
      <w:tr w:rsidR="00FF3C10" w:rsidRPr="00334D5B" w14:paraId="3475C254" w14:textId="77777777" w:rsidTr="00AF6CA8">
        <w:trPr>
          <w:gridAfter w:val="1"/>
          <w:wAfter w:w="11" w:type="dxa"/>
        </w:trPr>
        <w:tc>
          <w:tcPr>
            <w:tcW w:w="1445" w:type="dxa"/>
          </w:tcPr>
          <w:p w14:paraId="59D7D15E" w14:textId="3391C688" w:rsidR="00FF3C10" w:rsidRPr="00334D5B" w:rsidRDefault="00FF3C10" w:rsidP="00FF3C10">
            <w:pPr>
              <w:jc w:val="center"/>
            </w:pPr>
          </w:p>
        </w:tc>
        <w:tc>
          <w:tcPr>
            <w:tcW w:w="6630" w:type="dxa"/>
          </w:tcPr>
          <w:p w14:paraId="4787F5CA" w14:textId="421553C7" w:rsidR="00FF3C10" w:rsidRPr="00334D5B" w:rsidRDefault="00FF3C10" w:rsidP="00FF3C10">
            <w:pPr>
              <w:jc w:val="center"/>
            </w:pPr>
            <w:r>
              <w:t>Итоговый документ публичных слушаний</w:t>
            </w:r>
          </w:p>
        </w:tc>
        <w:tc>
          <w:tcPr>
            <w:tcW w:w="1417" w:type="dxa"/>
          </w:tcPr>
          <w:p w14:paraId="45ED1CC6" w14:textId="5B245851" w:rsidR="00FF3C10" w:rsidRPr="00334D5B" w:rsidRDefault="00FF3C10" w:rsidP="00FF3C10">
            <w:pPr>
              <w:jc w:val="center"/>
            </w:pPr>
            <w:r>
              <w:t>21</w:t>
            </w:r>
          </w:p>
        </w:tc>
      </w:tr>
    </w:tbl>
    <w:p w14:paraId="658ABAA0" w14:textId="77777777" w:rsidR="007258C1" w:rsidRPr="00334D5B" w:rsidRDefault="007258C1" w:rsidP="00334D5B">
      <w:pPr>
        <w:rPr>
          <w:sz w:val="20"/>
          <w:szCs w:val="20"/>
        </w:rPr>
      </w:pPr>
    </w:p>
    <w:p w14:paraId="09B1B59B" w14:textId="77777777" w:rsidR="00991B27" w:rsidRPr="00334D5B" w:rsidRDefault="00991B27" w:rsidP="00334D5B"/>
    <w:sectPr w:rsidR="00991B27" w:rsidRPr="00334D5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B4656" w14:textId="77777777" w:rsidR="00444F73" w:rsidRDefault="00444F73" w:rsidP="00CB13D9">
      <w:r>
        <w:separator/>
      </w:r>
    </w:p>
  </w:endnote>
  <w:endnote w:type="continuationSeparator" w:id="0">
    <w:p w14:paraId="58995A2E" w14:textId="77777777" w:rsidR="00444F73" w:rsidRDefault="00444F73" w:rsidP="00CB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6306454"/>
      <w:docPartObj>
        <w:docPartGallery w:val="Page Numbers (Bottom of Page)"/>
        <w:docPartUnique/>
      </w:docPartObj>
    </w:sdtPr>
    <w:sdtContent>
      <w:p w14:paraId="41C35FDC" w14:textId="09B39F20" w:rsidR="00CB13D9" w:rsidRDefault="00CB13D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373AC9" w14:textId="77777777" w:rsidR="00CB13D9" w:rsidRDefault="00CB13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05F5B" w14:textId="77777777" w:rsidR="00444F73" w:rsidRDefault="00444F73" w:rsidP="00CB13D9">
      <w:r>
        <w:separator/>
      </w:r>
    </w:p>
  </w:footnote>
  <w:footnote w:type="continuationSeparator" w:id="0">
    <w:p w14:paraId="6A5E8381" w14:textId="77777777" w:rsidR="00444F73" w:rsidRDefault="00444F73" w:rsidP="00CB13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C13AD"/>
    <w:multiLevelType w:val="hybridMultilevel"/>
    <w:tmpl w:val="FA2E6B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AC2E35"/>
    <w:multiLevelType w:val="hybridMultilevel"/>
    <w:tmpl w:val="A3BA829E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AA761E"/>
    <w:multiLevelType w:val="hybridMultilevel"/>
    <w:tmpl w:val="7E447304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8067AE"/>
    <w:multiLevelType w:val="hybridMultilevel"/>
    <w:tmpl w:val="19D8B6FC"/>
    <w:lvl w:ilvl="0" w:tplc="A83ED4C4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545"/>
        </w:tabs>
        <w:ind w:left="1545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4" w15:restartNumberingAfterBreak="0">
    <w:nsid w:val="6830595F"/>
    <w:multiLevelType w:val="hybridMultilevel"/>
    <w:tmpl w:val="97925C22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280567">
    <w:abstractNumId w:val="0"/>
  </w:num>
  <w:num w:numId="2" w16cid:durableId="521935694">
    <w:abstractNumId w:val="3"/>
  </w:num>
  <w:num w:numId="3" w16cid:durableId="1028412293">
    <w:abstractNumId w:val="2"/>
  </w:num>
  <w:num w:numId="4" w16cid:durableId="1322660704">
    <w:abstractNumId w:val="1"/>
  </w:num>
  <w:num w:numId="5" w16cid:durableId="5901588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215"/>
    <w:rsid w:val="0023568B"/>
    <w:rsid w:val="002D1215"/>
    <w:rsid w:val="00334D5B"/>
    <w:rsid w:val="003D3ADA"/>
    <w:rsid w:val="00444F73"/>
    <w:rsid w:val="00467F6C"/>
    <w:rsid w:val="004F4B51"/>
    <w:rsid w:val="005B52A9"/>
    <w:rsid w:val="006172A9"/>
    <w:rsid w:val="007258C1"/>
    <w:rsid w:val="007D42CB"/>
    <w:rsid w:val="00913E15"/>
    <w:rsid w:val="00991B27"/>
    <w:rsid w:val="009D3DD7"/>
    <w:rsid w:val="00AF6CA8"/>
    <w:rsid w:val="00BA01F3"/>
    <w:rsid w:val="00C552FA"/>
    <w:rsid w:val="00CB13D9"/>
    <w:rsid w:val="00D94B9D"/>
    <w:rsid w:val="00FF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5434"/>
  <w15:chartTrackingRefBased/>
  <w15:docId w15:val="{0EF5E7D9-7277-42FC-B789-2E5F054F1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E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character" w:styleId="a4">
    <w:name w:val="FollowedHyperlink"/>
    <w:uiPriority w:val="99"/>
    <w:rsid w:val="00913E15"/>
    <w:rPr>
      <w:color w:val="800080"/>
      <w:u w:val="single"/>
    </w:rPr>
  </w:style>
  <w:style w:type="paragraph" w:styleId="a5">
    <w:name w:val="Balloon Text"/>
    <w:basedOn w:val="a"/>
    <w:link w:val="a6"/>
    <w:rsid w:val="00913E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13E1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913E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uiPriority w:val="99"/>
    <w:unhideWhenUsed/>
    <w:rsid w:val="00913E15"/>
    <w:rPr>
      <w:color w:val="0000FF"/>
      <w:u w:val="single"/>
    </w:rPr>
  </w:style>
  <w:style w:type="paragraph" w:customStyle="1" w:styleId="xl65">
    <w:name w:val="xl65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68">
    <w:name w:val="xl68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913E15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913E15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913E15"/>
    <w:pP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913E15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74">
    <w:name w:val="xl74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5">
    <w:name w:val="xl75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a"/>
    <w:rsid w:val="00913E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8">
    <w:name w:val="xl78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styleId="a8">
    <w:name w:val="header"/>
    <w:basedOn w:val="a"/>
    <w:link w:val="a9"/>
    <w:rsid w:val="00913E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1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913E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13E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913E1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i/>
      <w:iCs/>
    </w:rPr>
  </w:style>
  <w:style w:type="paragraph" w:customStyle="1" w:styleId="xl103">
    <w:name w:val="xl103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4">
    <w:name w:val="xl104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6">
    <w:name w:val="xl106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05">
    <w:name w:val="xl105"/>
    <w:basedOn w:val="a"/>
    <w:rsid w:val="00913E15"/>
    <w:pP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913E15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msonormal0">
    <w:name w:val="msonormal"/>
    <w:basedOn w:val="a"/>
    <w:rsid w:val="00913E15"/>
    <w:pPr>
      <w:spacing w:before="100" w:beforeAutospacing="1" w:after="100" w:afterAutospacing="1"/>
    </w:pPr>
  </w:style>
  <w:style w:type="paragraph" w:customStyle="1" w:styleId="xl108">
    <w:name w:val="xl108"/>
    <w:basedOn w:val="a"/>
    <w:rsid w:val="00913E15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0">
    <w:name w:val="xl110"/>
    <w:basedOn w:val="a"/>
    <w:rsid w:val="00913E15"/>
    <w:pPr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913E15"/>
    <w:pP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913E15"/>
    <w:pPr>
      <w:spacing w:before="100" w:beforeAutospacing="1" w:after="100" w:afterAutospacing="1"/>
      <w:jc w:val="right"/>
      <w:textAlignment w:val="center"/>
    </w:pPr>
  </w:style>
  <w:style w:type="paragraph" w:customStyle="1" w:styleId="xl113">
    <w:name w:val="xl113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6">
    <w:name w:val="xl116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7">
    <w:name w:val="xl117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8">
    <w:name w:val="xl118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9">
    <w:name w:val="xl119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0">
    <w:name w:val="xl120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913E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22">
    <w:name w:val="xl122"/>
    <w:basedOn w:val="a"/>
    <w:rsid w:val="00913E15"/>
    <w:pPr>
      <w:spacing w:before="100" w:beforeAutospacing="1" w:after="100" w:afterAutospacing="1"/>
      <w:jc w:val="center"/>
    </w:pPr>
    <w:rPr>
      <w:b/>
      <w:bCs/>
      <w:sz w:val="21"/>
      <w:szCs w:val="21"/>
    </w:rPr>
  </w:style>
  <w:style w:type="paragraph" w:customStyle="1" w:styleId="ConsPlusNormal">
    <w:name w:val="ConsPlusNormal"/>
    <w:link w:val="ConsPlusNormal1"/>
    <w:rsid w:val="002356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link w:val="10"/>
    <w:rsid w:val="0023568B"/>
    <w:rPr>
      <w:sz w:val="30"/>
      <w:szCs w:val="30"/>
      <w:shd w:val="clear" w:color="auto" w:fill="FFFFFF"/>
    </w:rPr>
  </w:style>
  <w:style w:type="character" w:customStyle="1" w:styleId="2">
    <w:name w:val="Основной текст (2)_"/>
    <w:link w:val="20"/>
    <w:rsid w:val="0023568B"/>
    <w:rPr>
      <w:b/>
      <w:bCs/>
      <w:sz w:val="30"/>
      <w:szCs w:val="30"/>
      <w:shd w:val="clear" w:color="auto" w:fill="FFFFFF"/>
    </w:rPr>
  </w:style>
  <w:style w:type="character" w:customStyle="1" w:styleId="3">
    <w:name w:val="Основной текст (3)_"/>
    <w:link w:val="30"/>
    <w:rsid w:val="0023568B"/>
    <w:rPr>
      <w:b/>
      <w:bCs/>
      <w:i/>
      <w:iCs/>
      <w:sz w:val="31"/>
      <w:szCs w:val="31"/>
      <w:shd w:val="clear" w:color="auto" w:fill="FFFFFF"/>
    </w:rPr>
  </w:style>
  <w:style w:type="character" w:customStyle="1" w:styleId="11">
    <w:name w:val="Заголовок №1_"/>
    <w:link w:val="12"/>
    <w:rsid w:val="0023568B"/>
    <w:rPr>
      <w:b/>
      <w:bCs/>
      <w:sz w:val="30"/>
      <w:szCs w:val="30"/>
      <w:shd w:val="clear" w:color="auto" w:fill="FFFFFF"/>
    </w:rPr>
  </w:style>
  <w:style w:type="paragraph" w:customStyle="1" w:styleId="10">
    <w:name w:val="Основной текст1"/>
    <w:basedOn w:val="a"/>
    <w:link w:val="ac"/>
    <w:rsid w:val="0023568B"/>
    <w:pPr>
      <w:widowControl w:val="0"/>
      <w:shd w:val="clear" w:color="auto" w:fill="FFFFFF"/>
      <w:spacing w:after="300" w:line="365" w:lineRule="exact"/>
    </w:pPr>
    <w:rPr>
      <w:rFonts w:asciiTheme="minorHAnsi" w:eastAsiaTheme="minorHAnsi" w:hAnsiTheme="minorHAnsi" w:cstheme="minorBidi"/>
      <w:sz w:val="30"/>
      <w:szCs w:val="30"/>
      <w:shd w:val="clear" w:color="auto" w:fill="FFFFFF"/>
      <w:lang w:eastAsia="en-US"/>
    </w:rPr>
  </w:style>
  <w:style w:type="paragraph" w:customStyle="1" w:styleId="20">
    <w:name w:val="Основной текст (2)"/>
    <w:basedOn w:val="a"/>
    <w:link w:val="2"/>
    <w:rsid w:val="0023568B"/>
    <w:pPr>
      <w:widowControl w:val="0"/>
      <w:shd w:val="clear" w:color="auto" w:fill="FFFFFF"/>
      <w:spacing w:before="300" w:after="480" w:line="0" w:lineRule="atLeast"/>
      <w:ind w:hanging="1420"/>
      <w:jc w:val="center"/>
    </w:pPr>
    <w:rPr>
      <w:rFonts w:asciiTheme="minorHAnsi" w:eastAsiaTheme="minorHAnsi" w:hAnsiTheme="minorHAnsi" w:cstheme="minorBidi"/>
      <w:b/>
      <w:bCs/>
      <w:sz w:val="30"/>
      <w:szCs w:val="30"/>
      <w:shd w:val="clear" w:color="auto" w:fill="FFFFFF"/>
      <w:lang w:eastAsia="en-US"/>
    </w:rPr>
  </w:style>
  <w:style w:type="paragraph" w:customStyle="1" w:styleId="30">
    <w:name w:val="Основной текст (3)"/>
    <w:basedOn w:val="a"/>
    <w:link w:val="3"/>
    <w:rsid w:val="0023568B"/>
    <w:pPr>
      <w:widowControl w:val="0"/>
      <w:shd w:val="clear" w:color="auto" w:fill="FFFFFF"/>
      <w:spacing w:line="365" w:lineRule="exact"/>
      <w:jc w:val="center"/>
    </w:pPr>
    <w:rPr>
      <w:rFonts w:asciiTheme="minorHAnsi" w:eastAsiaTheme="minorHAnsi" w:hAnsiTheme="minorHAnsi" w:cstheme="minorBidi"/>
      <w:b/>
      <w:bCs/>
      <w:i/>
      <w:iCs/>
      <w:sz w:val="31"/>
      <w:szCs w:val="31"/>
      <w:shd w:val="clear" w:color="auto" w:fill="FFFFFF"/>
      <w:lang w:eastAsia="en-US"/>
    </w:rPr>
  </w:style>
  <w:style w:type="paragraph" w:customStyle="1" w:styleId="12">
    <w:name w:val="Заголовок №1"/>
    <w:basedOn w:val="a"/>
    <w:link w:val="11"/>
    <w:rsid w:val="0023568B"/>
    <w:pPr>
      <w:widowControl w:val="0"/>
      <w:shd w:val="clear" w:color="auto" w:fill="FFFFFF"/>
      <w:spacing w:before="300" w:after="84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30"/>
      <w:szCs w:val="30"/>
      <w:shd w:val="clear" w:color="auto" w:fill="FFFFFF"/>
      <w:lang w:eastAsia="en-US"/>
    </w:rPr>
  </w:style>
  <w:style w:type="character" w:customStyle="1" w:styleId="100">
    <w:name w:val="Основной текст (10)_"/>
    <w:link w:val="101"/>
    <w:rsid w:val="00991B27"/>
    <w:rPr>
      <w:b/>
      <w:bCs/>
      <w:sz w:val="18"/>
      <w:szCs w:val="1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991B27"/>
    <w:pPr>
      <w:shd w:val="clear" w:color="auto" w:fill="FFFFFF"/>
      <w:spacing w:before="120" w:line="212" w:lineRule="exact"/>
      <w:jc w:val="center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paragraph" w:styleId="ad">
    <w:name w:val="Title"/>
    <w:basedOn w:val="a"/>
    <w:link w:val="ae"/>
    <w:qFormat/>
    <w:rsid w:val="00991B27"/>
    <w:pPr>
      <w:ind w:left="709" w:right="139"/>
      <w:jc w:val="center"/>
    </w:pPr>
    <w:rPr>
      <w:sz w:val="40"/>
      <w:szCs w:val="20"/>
    </w:rPr>
  </w:style>
  <w:style w:type="character" w:customStyle="1" w:styleId="ae">
    <w:name w:val="Заголовок Знак"/>
    <w:basedOn w:val="a0"/>
    <w:link w:val="ad"/>
    <w:rsid w:val="00991B27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af">
    <w:name w:val="Текст Знак"/>
    <w:aliases w:val="Знак Знак Знак,Знак Знак Знак Знак Знак Знак Знак,Знак Знак Знак Знак Знак Знак1,Знак Знак Знак1 Знак Знак,Знак Знак Знак Знак Знак Знак Знак Знак Знак Знак Знак Знак Знак"/>
    <w:basedOn w:val="a0"/>
    <w:link w:val="af0"/>
    <w:semiHidden/>
    <w:locked/>
    <w:rsid w:val="00991B27"/>
    <w:rPr>
      <w:rFonts w:ascii="Courier New" w:hAnsi="Courier New" w:cs="Courier New"/>
    </w:rPr>
  </w:style>
  <w:style w:type="paragraph" w:styleId="af0">
    <w:name w:val="Plain Text"/>
    <w:aliases w:val="Знак Знак,Знак Знак Знак Знак Знак Знак,Знак Знак Знак Знак Знак,Знак Знак Знак1 Знак,Знак Знак Знак Знак Знак Знак Знак Знак Знак Знак Знак Знак"/>
    <w:basedOn w:val="a"/>
    <w:link w:val="af"/>
    <w:semiHidden/>
    <w:unhideWhenUsed/>
    <w:rsid w:val="00991B27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3">
    <w:name w:val="Текст Знак1"/>
    <w:basedOn w:val="a0"/>
    <w:uiPriority w:val="99"/>
    <w:semiHidden/>
    <w:rsid w:val="00991B27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21">
    <w:name w:val="Знак Знак Знак2"/>
    <w:basedOn w:val="a"/>
    <w:rsid w:val="00991B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List Paragraph"/>
    <w:basedOn w:val="a"/>
    <w:qFormat/>
    <w:rsid w:val="00991B2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"/>
    <w:rsid w:val="00991B27"/>
    <w:pPr>
      <w:widowControl w:val="0"/>
      <w:autoSpaceDE w:val="0"/>
      <w:autoSpaceDN w:val="0"/>
      <w:adjustRightInd w:val="0"/>
      <w:spacing w:line="322" w:lineRule="exact"/>
      <w:ind w:firstLine="706"/>
    </w:pPr>
  </w:style>
  <w:style w:type="character" w:customStyle="1" w:styleId="ConsPlusNormal1">
    <w:name w:val="ConsPlusNormal1"/>
    <w:link w:val="ConsPlusNormal"/>
    <w:locked/>
    <w:rsid w:val="00991B2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991B27"/>
  </w:style>
  <w:style w:type="paragraph" w:customStyle="1" w:styleId="Style4">
    <w:name w:val="Style4"/>
    <w:basedOn w:val="a"/>
    <w:rsid w:val="00334D5B"/>
    <w:pPr>
      <w:widowControl w:val="0"/>
      <w:autoSpaceDE w:val="0"/>
      <w:autoSpaceDN w:val="0"/>
      <w:adjustRightInd w:val="0"/>
      <w:spacing w:line="302" w:lineRule="exact"/>
      <w:ind w:firstLine="696"/>
    </w:pPr>
  </w:style>
  <w:style w:type="paragraph" w:customStyle="1" w:styleId="Style5">
    <w:name w:val="Style5"/>
    <w:basedOn w:val="a"/>
    <w:rsid w:val="00334D5B"/>
    <w:pPr>
      <w:widowControl w:val="0"/>
      <w:autoSpaceDE w:val="0"/>
      <w:autoSpaceDN w:val="0"/>
      <w:adjustRightInd w:val="0"/>
      <w:spacing w:line="298" w:lineRule="exact"/>
    </w:pPr>
  </w:style>
  <w:style w:type="paragraph" w:customStyle="1" w:styleId="Style6">
    <w:name w:val="Style6"/>
    <w:basedOn w:val="a"/>
    <w:rsid w:val="00334D5B"/>
    <w:pPr>
      <w:widowControl w:val="0"/>
      <w:autoSpaceDE w:val="0"/>
      <w:autoSpaceDN w:val="0"/>
      <w:adjustRightInd w:val="0"/>
      <w:spacing w:line="302" w:lineRule="exact"/>
      <w:ind w:firstLine="701"/>
      <w:jc w:val="both"/>
    </w:pPr>
  </w:style>
  <w:style w:type="character" w:customStyle="1" w:styleId="FontStyle11">
    <w:name w:val="Font Style11"/>
    <w:rsid w:val="00334D5B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334D5B"/>
    <w:rPr>
      <w:rFonts w:ascii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33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34D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8D514-8E73-4AD8-9238-FA4D3704F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6630</Words>
  <Characters>37795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Трубчевский РСНД</dc:creator>
  <cp:keywords/>
  <dc:description/>
  <cp:lastModifiedBy>Трубчевский РСНД</cp:lastModifiedBy>
  <cp:revision>12</cp:revision>
  <dcterms:created xsi:type="dcterms:W3CDTF">2023-03-10T05:38:00Z</dcterms:created>
  <dcterms:modified xsi:type="dcterms:W3CDTF">2023-03-29T11:22:00Z</dcterms:modified>
</cp:coreProperties>
</file>